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319" w14:textId="30CCF9D4" w:rsidR="000B7B8F" w:rsidRDefault="00C412A9" w:rsidP="00C412A9">
      <w:pPr>
        <w:tabs>
          <w:tab w:val="center" w:pos="4680"/>
          <w:tab w:val="left" w:pos="748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336">
        <w:rPr>
          <w:rFonts w:ascii="Times New Roman" w:hAnsi="Times New Roman" w:cs="Times New Roman"/>
          <w:b/>
          <w:bCs/>
          <w:sz w:val="24"/>
          <w:szCs w:val="24"/>
        </w:rPr>
        <w:t>FRIENDS OF THE BUDA LIBRARY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656566" w14:textId="432E4E65" w:rsidR="004F7336" w:rsidRDefault="004F7336" w:rsidP="004F7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Board M</w:t>
      </w:r>
      <w:r w:rsidR="00A262A0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62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Wednesday,</w:t>
      </w:r>
      <w:r w:rsidR="00E27F8E">
        <w:rPr>
          <w:rFonts w:ascii="Times New Roman" w:hAnsi="Times New Roman" w:cs="Times New Roman"/>
          <w:sz w:val="24"/>
          <w:szCs w:val="24"/>
        </w:rPr>
        <w:t xml:space="preserve"> </w:t>
      </w:r>
      <w:r w:rsidR="000127A9">
        <w:rPr>
          <w:rFonts w:ascii="Times New Roman" w:hAnsi="Times New Roman" w:cs="Times New Roman"/>
          <w:sz w:val="24"/>
          <w:szCs w:val="24"/>
        </w:rPr>
        <w:t>June 1</w:t>
      </w:r>
      <w:r w:rsidR="00002BEB">
        <w:rPr>
          <w:rFonts w:ascii="Times New Roman" w:hAnsi="Times New Roman" w:cs="Times New Roman"/>
          <w:sz w:val="24"/>
          <w:szCs w:val="24"/>
        </w:rPr>
        <w:t>, 2022</w:t>
      </w:r>
    </w:p>
    <w:p w14:paraId="7617ABB0" w14:textId="67465940" w:rsidR="00845225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035824">
        <w:rPr>
          <w:rFonts w:ascii="Times New Roman" w:hAnsi="Times New Roman" w:cs="Times New Roman"/>
          <w:sz w:val="24"/>
          <w:szCs w:val="24"/>
        </w:rPr>
        <w:t>Roberta Haas, Blanca Houston, Zac</w:t>
      </w:r>
      <w:r w:rsidR="00143500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143500">
        <w:rPr>
          <w:rFonts w:ascii="Times New Roman" w:hAnsi="Times New Roman" w:cs="Times New Roman"/>
          <w:sz w:val="24"/>
          <w:szCs w:val="24"/>
        </w:rPr>
        <w:t>Teegardin</w:t>
      </w:r>
      <w:proofErr w:type="spellEnd"/>
      <w:r w:rsidR="00C144B1">
        <w:rPr>
          <w:rFonts w:ascii="Times New Roman" w:hAnsi="Times New Roman" w:cs="Times New Roman"/>
          <w:sz w:val="24"/>
          <w:szCs w:val="24"/>
        </w:rPr>
        <w:t>,</w:t>
      </w:r>
      <w:r w:rsidR="00143500">
        <w:rPr>
          <w:rFonts w:ascii="Times New Roman" w:hAnsi="Times New Roman" w:cs="Times New Roman"/>
          <w:sz w:val="24"/>
          <w:szCs w:val="24"/>
        </w:rPr>
        <w:t xml:space="preserve"> Stephanie </w:t>
      </w:r>
      <w:proofErr w:type="spellStart"/>
      <w:r w:rsidR="00845225">
        <w:rPr>
          <w:rFonts w:ascii="Times New Roman" w:hAnsi="Times New Roman" w:cs="Times New Roman"/>
          <w:sz w:val="24"/>
          <w:szCs w:val="24"/>
        </w:rPr>
        <w:t>Pecuch</w:t>
      </w:r>
      <w:proofErr w:type="spellEnd"/>
      <w:r w:rsidR="00C144B1">
        <w:rPr>
          <w:rFonts w:ascii="Times New Roman" w:hAnsi="Times New Roman" w:cs="Times New Roman"/>
          <w:sz w:val="24"/>
          <w:szCs w:val="24"/>
        </w:rPr>
        <w:t xml:space="preserve">, </w:t>
      </w:r>
      <w:r w:rsidR="00751292">
        <w:rPr>
          <w:rFonts w:ascii="Times New Roman" w:hAnsi="Times New Roman" w:cs="Times New Roman"/>
          <w:sz w:val="24"/>
          <w:szCs w:val="24"/>
        </w:rPr>
        <w:t>and Cheryl Bollish</w:t>
      </w:r>
    </w:p>
    <w:p w14:paraId="72B3DD8A" w14:textId="4E8FD8B4" w:rsidR="004F7336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Absent: </w:t>
      </w:r>
      <w:r w:rsidR="00845225">
        <w:rPr>
          <w:rFonts w:ascii="Times New Roman" w:hAnsi="Times New Roman" w:cs="Times New Roman"/>
          <w:sz w:val="24"/>
          <w:szCs w:val="24"/>
        </w:rPr>
        <w:t>none</w:t>
      </w:r>
    </w:p>
    <w:p w14:paraId="597730CD" w14:textId="6E633907" w:rsidR="00E35DE3" w:rsidRDefault="004F7336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 w:rsidR="00845225">
        <w:rPr>
          <w:rFonts w:ascii="Times New Roman" w:hAnsi="Times New Roman" w:cs="Times New Roman"/>
          <w:sz w:val="24"/>
          <w:szCs w:val="24"/>
        </w:rPr>
        <w:t>:</w:t>
      </w:r>
      <w:r w:rsidR="00751292">
        <w:rPr>
          <w:rFonts w:ascii="Times New Roman" w:hAnsi="Times New Roman" w:cs="Times New Roman"/>
          <w:sz w:val="24"/>
          <w:szCs w:val="24"/>
        </w:rPr>
        <w:t xml:space="preserve"> </w:t>
      </w:r>
      <w:r w:rsidR="00D800CD">
        <w:rPr>
          <w:rFonts w:ascii="Times New Roman" w:hAnsi="Times New Roman" w:cs="Times New Roman"/>
          <w:sz w:val="24"/>
          <w:szCs w:val="24"/>
        </w:rPr>
        <w:t>Melinda Hodges</w:t>
      </w:r>
      <w:r w:rsidR="00BD1A2B">
        <w:rPr>
          <w:rFonts w:ascii="Times New Roman" w:hAnsi="Times New Roman" w:cs="Times New Roman"/>
          <w:sz w:val="24"/>
          <w:szCs w:val="24"/>
        </w:rPr>
        <w:t>,</w:t>
      </w:r>
      <w:r w:rsidR="009B0FB9">
        <w:rPr>
          <w:rFonts w:ascii="Times New Roman" w:hAnsi="Times New Roman" w:cs="Times New Roman"/>
          <w:sz w:val="24"/>
          <w:szCs w:val="24"/>
        </w:rPr>
        <w:t xml:space="preserve"> Carla Woodworth</w:t>
      </w:r>
      <w:r w:rsidR="00BD1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F741A" w14:textId="7AA822F9" w:rsidR="00E35DE3" w:rsidRDefault="00E35DE3" w:rsidP="004F73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1FED97C" w14:textId="68C90E13" w:rsidR="00E35DE3" w:rsidRDefault="00E35DE3" w:rsidP="004F7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6:3</w:t>
      </w:r>
      <w:r w:rsidR="002D7A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16EDF">
        <w:rPr>
          <w:rFonts w:ascii="Times New Roman" w:hAnsi="Times New Roman" w:cs="Times New Roman"/>
          <w:sz w:val="24"/>
          <w:szCs w:val="24"/>
        </w:rPr>
        <w:t>m by Roberta Haas, President</w:t>
      </w:r>
      <w:r>
        <w:rPr>
          <w:rFonts w:ascii="Times New Roman" w:hAnsi="Times New Roman" w:cs="Times New Roman"/>
          <w:sz w:val="24"/>
          <w:szCs w:val="24"/>
        </w:rPr>
        <w:t xml:space="preserve">.  Meeting was conducted </w:t>
      </w:r>
      <w:r w:rsidR="00016EDF">
        <w:rPr>
          <w:rFonts w:ascii="Times New Roman" w:hAnsi="Times New Roman" w:cs="Times New Roman"/>
          <w:sz w:val="24"/>
          <w:szCs w:val="24"/>
        </w:rPr>
        <w:t>online via</w:t>
      </w:r>
      <w:r>
        <w:rPr>
          <w:rFonts w:ascii="Times New Roman" w:hAnsi="Times New Roman" w:cs="Times New Roman"/>
          <w:sz w:val="24"/>
          <w:szCs w:val="24"/>
        </w:rPr>
        <w:t xml:space="preserve"> ZOOM.</w:t>
      </w:r>
    </w:p>
    <w:p w14:paraId="6C35C46A" w14:textId="1C496250" w:rsidR="00E35DE3" w:rsidRDefault="00E35DE3" w:rsidP="004F73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14:paraId="464D5E18" w14:textId="7F1A8957" w:rsidR="00E35DE3" w:rsidRDefault="00E35DE3" w:rsidP="00E35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minutes: </w:t>
      </w: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2D7A49">
        <w:rPr>
          <w:rFonts w:ascii="Times New Roman" w:hAnsi="Times New Roman" w:cs="Times New Roman"/>
          <w:sz w:val="24"/>
          <w:szCs w:val="24"/>
        </w:rPr>
        <w:t>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A38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6D5459">
        <w:rPr>
          <w:rFonts w:ascii="Times New Roman" w:hAnsi="Times New Roman" w:cs="Times New Roman"/>
          <w:sz w:val="24"/>
          <w:szCs w:val="24"/>
        </w:rPr>
        <w:t>Blanca</w:t>
      </w:r>
      <w:r w:rsidR="00D22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accept </w:t>
      </w:r>
      <w:r w:rsidR="0005093E">
        <w:rPr>
          <w:rFonts w:ascii="Times New Roman" w:hAnsi="Times New Roman" w:cs="Times New Roman"/>
          <w:sz w:val="24"/>
          <w:szCs w:val="24"/>
        </w:rPr>
        <w:t>minutes from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A7F52">
        <w:rPr>
          <w:rFonts w:ascii="Times New Roman" w:hAnsi="Times New Roman" w:cs="Times New Roman"/>
          <w:sz w:val="24"/>
          <w:szCs w:val="24"/>
        </w:rPr>
        <w:t xml:space="preserve"> </w:t>
      </w:r>
      <w:r w:rsidR="006D5459">
        <w:rPr>
          <w:rFonts w:ascii="Times New Roman" w:hAnsi="Times New Roman" w:cs="Times New Roman"/>
          <w:sz w:val="24"/>
          <w:szCs w:val="24"/>
        </w:rPr>
        <w:t>May 4</w:t>
      </w:r>
      <w:r w:rsidR="00C93A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93A38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meeting. All were in favor. </w:t>
      </w:r>
    </w:p>
    <w:p w14:paraId="158EF5D3" w14:textId="1C0EFCAD" w:rsidR="00E35DE3" w:rsidRDefault="00E35DE3" w:rsidP="00E35D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  <w:r>
        <w:rPr>
          <w:rFonts w:ascii="Times New Roman" w:hAnsi="Times New Roman" w:cs="Times New Roman"/>
          <w:sz w:val="24"/>
          <w:szCs w:val="24"/>
        </w:rPr>
        <w:t xml:space="preserve"> Zach </w:t>
      </w:r>
      <w:proofErr w:type="spellStart"/>
      <w:r>
        <w:rPr>
          <w:rFonts w:ascii="Times New Roman" w:hAnsi="Times New Roman" w:cs="Times New Roman"/>
          <w:sz w:val="24"/>
          <w:szCs w:val="24"/>
        </w:rPr>
        <w:t>Teegardin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provided</w:t>
      </w:r>
      <w:r w:rsidR="00730C13">
        <w:rPr>
          <w:rFonts w:ascii="Times New Roman" w:hAnsi="Times New Roman" w:cs="Times New Roman"/>
          <w:sz w:val="24"/>
          <w:szCs w:val="24"/>
        </w:rPr>
        <w:t xml:space="preserve"> emailed reports. Balance in Money Market is $</w:t>
      </w:r>
      <w:r w:rsidR="00AF0412">
        <w:rPr>
          <w:rFonts w:ascii="Times New Roman" w:hAnsi="Times New Roman" w:cs="Times New Roman"/>
          <w:sz w:val="24"/>
          <w:szCs w:val="24"/>
        </w:rPr>
        <w:t>6,</w:t>
      </w:r>
      <w:r w:rsidR="00836C72">
        <w:rPr>
          <w:rFonts w:ascii="Times New Roman" w:hAnsi="Times New Roman" w:cs="Times New Roman"/>
          <w:sz w:val="24"/>
          <w:szCs w:val="24"/>
        </w:rPr>
        <w:t>130.27</w:t>
      </w:r>
      <w:r w:rsidR="00730C13">
        <w:rPr>
          <w:rFonts w:ascii="Times New Roman" w:hAnsi="Times New Roman" w:cs="Times New Roman"/>
          <w:sz w:val="24"/>
          <w:szCs w:val="24"/>
        </w:rPr>
        <w:t>. Balance in Checking account is $</w:t>
      </w:r>
      <w:r w:rsidR="00B62FB1">
        <w:rPr>
          <w:rFonts w:ascii="Times New Roman" w:hAnsi="Times New Roman" w:cs="Times New Roman"/>
          <w:sz w:val="24"/>
          <w:szCs w:val="24"/>
        </w:rPr>
        <w:t>1</w:t>
      </w:r>
      <w:r w:rsidR="00836C72">
        <w:rPr>
          <w:rFonts w:ascii="Times New Roman" w:hAnsi="Times New Roman" w:cs="Times New Roman"/>
          <w:sz w:val="24"/>
          <w:szCs w:val="24"/>
        </w:rPr>
        <w:t>4,068</w:t>
      </w:r>
      <w:r w:rsidR="005F73A1">
        <w:rPr>
          <w:rFonts w:ascii="Times New Roman" w:hAnsi="Times New Roman" w:cs="Times New Roman"/>
          <w:sz w:val="24"/>
          <w:szCs w:val="24"/>
        </w:rPr>
        <w:t>.</w:t>
      </w:r>
      <w:r w:rsidR="00AC7CFE">
        <w:rPr>
          <w:rFonts w:ascii="Times New Roman" w:hAnsi="Times New Roman" w:cs="Times New Roman"/>
          <w:sz w:val="24"/>
          <w:szCs w:val="24"/>
        </w:rPr>
        <w:t>47.</w:t>
      </w:r>
      <w:r w:rsidR="00730C13">
        <w:rPr>
          <w:rFonts w:ascii="Times New Roman" w:hAnsi="Times New Roman" w:cs="Times New Roman"/>
          <w:sz w:val="24"/>
          <w:szCs w:val="24"/>
        </w:rPr>
        <w:t xml:space="preserve"> Motion made by </w:t>
      </w:r>
      <w:r w:rsidR="0021262C">
        <w:rPr>
          <w:rFonts w:ascii="Times New Roman" w:hAnsi="Times New Roman" w:cs="Times New Roman"/>
          <w:sz w:val="24"/>
          <w:szCs w:val="24"/>
        </w:rPr>
        <w:t>Blanca</w:t>
      </w:r>
      <w:r w:rsidR="00FC3E70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21262C">
        <w:rPr>
          <w:rFonts w:ascii="Times New Roman" w:hAnsi="Times New Roman" w:cs="Times New Roman"/>
          <w:sz w:val="24"/>
          <w:szCs w:val="24"/>
        </w:rPr>
        <w:t>Stephanie</w:t>
      </w:r>
      <w:r w:rsidR="00730C13">
        <w:rPr>
          <w:rFonts w:ascii="Times New Roman" w:hAnsi="Times New Roman" w:cs="Times New Roman"/>
          <w:sz w:val="24"/>
          <w:szCs w:val="24"/>
        </w:rPr>
        <w:t xml:space="preserve"> to accept the Treasurer’s report. </w:t>
      </w:r>
      <w:r w:rsidR="0005093E">
        <w:rPr>
          <w:rFonts w:ascii="Times New Roman" w:hAnsi="Times New Roman" w:cs="Times New Roman"/>
          <w:sz w:val="24"/>
          <w:szCs w:val="24"/>
        </w:rPr>
        <w:t>All were</w:t>
      </w:r>
      <w:r w:rsidR="00730C13">
        <w:rPr>
          <w:rFonts w:ascii="Times New Roman" w:hAnsi="Times New Roman" w:cs="Times New Roman"/>
          <w:sz w:val="24"/>
          <w:szCs w:val="24"/>
        </w:rPr>
        <w:t xml:space="preserve"> in favor. </w:t>
      </w:r>
      <w:r w:rsidR="00B10DB9">
        <w:rPr>
          <w:rFonts w:ascii="Times New Roman" w:hAnsi="Times New Roman" w:cs="Times New Roman"/>
          <w:sz w:val="24"/>
          <w:szCs w:val="24"/>
        </w:rPr>
        <w:t xml:space="preserve">Also, Zach created a spreadsheet to compare where we are </w:t>
      </w:r>
      <w:r w:rsidR="00D36F7E">
        <w:rPr>
          <w:rFonts w:ascii="Times New Roman" w:hAnsi="Times New Roman" w:cs="Times New Roman"/>
          <w:sz w:val="24"/>
          <w:szCs w:val="24"/>
        </w:rPr>
        <w:t xml:space="preserve">now financially and where were last year at this time. </w:t>
      </w:r>
      <w:r w:rsidR="00730C13">
        <w:rPr>
          <w:rFonts w:ascii="Times New Roman" w:hAnsi="Times New Roman" w:cs="Times New Roman"/>
          <w:sz w:val="24"/>
          <w:szCs w:val="24"/>
        </w:rPr>
        <w:t>Treasurer’s report</w:t>
      </w:r>
      <w:r w:rsidR="00D36F7E">
        <w:rPr>
          <w:rFonts w:ascii="Times New Roman" w:hAnsi="Times New Roman" w:cs="Times New Roman"/>
          <w:sz w:val="24"/>
          <w:szCs w:val="24"/>
        </w:rPr>
        <w:t xml:space="preserve"> and comparison spreadsheet</w:t>
      </w:r>
      <w:r w:rsidR="00730C13">
        <w:rPr>
          <w:rFonts w:ascii="Times New Roman" w:hAnsi="Times New Roman" w:cs="Times New Roman"/>
          <w:sz w:val="24"/>
          <w:szCs w:val="24"/>
        </w:rPr>
        <w:t xml:space="preserve"> </w:t>
      </w:r>
      <w:r w:rsidR="00D36F7E">
        <w:rPr>
          <w:rFonts w:ascii="Times New Roman" w:hAnsi="Times New Roman" w:cs="Times New Roman"/>
          <w:sz w:val="24"/>
          <w:szCs w:val="24"/>
        </w:rPr>
        <w:t>are</w:t>
      </w:r>
      <w:r w:rsidR="00730C13">
        <w:rPr>
          <w:rFonts w:ascii="Times New Roman" w:hAnsi="Times New Roman" w:cs="Times New Roman"/>
          <w:sz w:val="24"/>
          <w:szCs w:val="24"/>
        </w:rPr>
        <w:t xml:space="preserve"> attached to meeting minutes. </w:t>
      </w:r>
    </w:p>
    <w:p w14:paraId="1A51761A" w14:textId="7760AF21" w:rsidR="00730C13" w:rsidRDefault="00730C13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LIBRARIAN’S REPORT</w:t>
      </w:r>
    </w:p>
    <w:p w14:paraId="2BA6F18E" w14:textId="77777777" w:rsidR="00106B56" w:rsidRPr="00677676" w:rsidRDefault="00730C13" w:rsidP="00106B56">
      <w:pPr>
        <w:pStyle w:val="paragraph"/>
        <w:spacing w:before="0" w:beforeAutospacing="0" w:after="0" w:afterAutospacing="0"/>
        <w:textAlignment w:val="baseline"/>
      </w:pPr>
      <w:r w:rsidRPr="00677676">
        <w:t>Melinda Hodges, Librar</w:t>
      </w:r>
      <w:r w:rsidR="00B576C9" w:rsidRPr="00677676">
        <w:t xml:space="preserve">y Director presented the </w:t>
      </w:r>
      <w:r w:rsidR="00DF36DE" w:rsidRPr="00677676">
        <w:t>following report</w:t>
      </w:r>
      <w:r w:rsidR="00210093" w:rsidRPr="00677676">
        <w:t>.</w:t>
      </w:r>
      <w:r w:rsidR="00DF36DE" w:rsidRPr="00677676">
        <w:t xml:space="preserve"> </w:t>
      </w:r>
      <w:r w:rsidR="00210093" w:rsidRPr="00677676">
        <w:t xml:space="preserve"> </w:t>
      </w:r>
      <w:r w:rsidRPr="00677676">
        <w:t xml:space="preserve"> </w:t>
      </w:r>
    </w:p>
    <w:p w14:paraId="14EC032C" w14:textId="1E219608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Upcoming Events</w:t>
      </w:r>
    </w:p>
    <w:p w14:paraId="3D42666F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Weekly events: </w:t>
      </w:r>
      <w:r w:rsidRPr="00677676">
        <w:rPr>
          <w:rStyle w:val="eop"/>
        </w:rPr>
        <w:t> </w:t>
      </w:r>
    </w:p>
    <w:p w14:paraId="376073B0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ESL Conversation Class on Monday and Wednesday mornings at 10:30 am, in the Library Conference Room  </w:t>
      </w:r>
      <w:r w:rsidRPr="00677676">
        <w:rPr>
          <w:rStyle w:val="eop"/>
        </w:rPr>
        <w:t> </w:t>
      </w:r>
    </w:p>
    <w:p w14:paraId="0A42E5BB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77676">
        <w:rPr>
          <w:rStyle w:val="normaltextrun"/>
        </w:rPr>
        <w:t>Toddler Storytime: Mondays and Tuesdays (in the Program Room) at 10:30 am</w:t>
      </w:r>
    </w:p>
    <w:p w14:paraId="4373F2A7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77676">
        <w:rPr>
          <w:rStyle w:val="normaltextrun"/>
        </w:rPr>
        <w:t>The weekly class for students aged 6 – 8 will be on Mondays at 1:30 pm and 3:00 pm.   </w:t>
      </w:r>
      <w:r w:rsidRPr="00677676">
        <w:rPr>
          <w:rStyle w:val="eop"/>
        </w:rPr>
        <w:t> </w:t>
      </w:r>
    </w:p>
    <w:p w14:paraId="5230C197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The weekly class for students aged 9 – 11 will be on Tuesdays at 1:30 pm and 3:00 pm.   </w:t>
      </w:r>
      <w:r w:rsidRPr="00677676">
        <w:rPr>
          <w:rStyle w:val="eop"/>
        </w:rPr>
        <w:t> </w:t>
      </w:r>
    </w:p>
    <w:p w14:paraId="337F9E4A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77676">
        <w:rPr>
          <w:rStyle w:val="normaltextrun"/>
        </w:rPr>
        <w:t>Fiber Friends for yarn crafters on Tuesdays at 6:00 pm (Reading Room)</w:t>
      </w:r>
    </w:p>
    <w:p w14:paraId="41E84DF5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Preschool Storytime: Wednesdays and Thursdays (in the Program Room) at 10:30 am   </w:t>
      </w:r>
      <w:r w:rsidRPr="00677676">
        <w:rPr>
          <w:rStyle w:val="eop"/>
        </w:rPr>
        <w:t> </w:t>
      </w:r>
    </w:p>
    <w:p w14:paraId="08037804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 xml:space="preserve">The weekly class for students aged 12 – 18 will be on Wednesdays at 1:30 pm. </w:t>
      </w:r>
    </w:p>
    <w:p w14:paraId="081FD3ED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677676">
        <w:rPr>
          <w:rStyle w:val="normaltextrun"/>
        </w:rPr>
        <w:t>Bilingual Storytime: Thursdays at 1:00 pm for toddlers, preschoolers, and their families (in the Program Room)  </w:t>
      </w:r>
    </w:p>
    <w:p w14:paraId="4811CD7D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Family Storytime: Thursdays at 6:00 pm (in the Program Room)</w:t>
      </w:r>
      <w:r w:rsidRPr="00677676">
        <w:rPr>
          <w:rStyle w:val="eop"/>
        </w:rPr>
        <w:t>  </w:t>
      </w:r>
    </w:p>
    <w:p w14:paraId="6E051C8F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Makers’ Lab Open Hours on Saturdays at 3:00 pm (Makers’ Lab) </w:t>
      </w:r>
      <w:r w:rsidRPr="00677676">
        <w:rPr>
          <w:rStyle w:val="eop"/>
        </w:rPr>
        <w:t> </w:t>
      </w:r>
    </w:p>
    <w:p w14:paraId="55258638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  </w:t>
      </w:r>
      <w:r w:rsidRPr="00677676">
        <w:rPr>
          <w:rStyle w:val="eop"/>
        </w:rPr>
        <w:t> </w:t>
      </w:r>
    </w:p>
    <w:p w14:paraId="1B9AFE51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The Summer Reading Club will begin on Friday, June 3</w:t>
      </w:r>
      <w:r w:rsidRPr="00677676">
        <w:rPr>
          <w:rStyle w:val="normaltextrun"/>
          <w:vertAlign w:val="superscript"/>
        </w:rPr>
        <w:t>rd</w:t>
      </w:r>
      <w:r w:rsidRPr="00677676">
        <w:rPr>
          <w:rStyle w:val="normaltextrun"/>
        </w:rPr>
        <w:t xml:space="preserve"> and is open to all children and teens, from birth through entering their senior year of high school.</w:t>
      </w:r>
      <w:r w:rsidRPr="00677676">
        <w:rPr>
          <w:rStyle w:val="eop"/>
        </w:rPr>
        <w:t> </w:t>
      </w:r>
    </w:p>
    <w:p w14:paraId="241B3974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lastRenderedPageBreak/>
        <w:t>The Kick-off Party is on Friday, June 3</w:t>
      </w:r>
      <w:r w:rsidRPr="00677676">
        <w:rPr>
          <w:rStyle w:val="normaltextrun"/>
          <w:vertAlign w:val="superscript"/>
        </w:rPr>
        <w:t>rd</w:t>
      </w:r>
      <w:r w:rsidRPr="00677676">
        <w:rPr>
          <w:rStyle w:val="normaltextrun"/>
        </w:rPr>
        <w:t xml:space="preserve"> from 5:30 to 7:30 at Buda City Park. There will be several craft activities, a petting zoo, a foam machine, and activities from our community partners. The party will be followed by a concert from the Candace Bellamy Trio at 7:30.</w:t>
      </w:r>
      <w:r w:rsidRPr="00677676">
        <w:rPr>
          <w:rStyle w:val="eop"/>
        </w:rPr>
        <w:t> </w:t>
      </w:r>
    </w:p>
    <w:p w14:paraId="4377CA51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Tuesday, June 6</w:t>
      </w:r>
      <w:r w:rsidRPr="00677676">
        <w:rPr>
          <w:rStyle w:val="normaltextrun"/>
          <w:vertAlign w:val="superscript"/>
        </w:rPr>
        <w:t>th</w:t>
      </w:r>
      <w:r w:rsidRPr="00677676">
        <w:rPr>
          <w:rStyle w:val="normaltextrun"/>
        </w:rPr>
        <w:t xml:space="preserve"> – Laser Cutting Class at 6:00 pm (Makers’ Lab)</w:t>
      </w:r>
      <w:r w:rsidRPr="00677676">
        <w:rPr>
          <w:rStyle w:val="eop"/>
        </w:rPr>
        <w:t> </w:t>
      </w:r>
    </w:p>
    <w:p w14:paraId="65996196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Wednesday, June 8</w:t>
      </w:r>
      <w:r w:rsidRPr="00677676">
        <w:rPr>
          <w:rStyle w:val="normaltextrun"/>
          <w:vertAlign w:val="superscript"/>
        </w:rPr>
        <w:t>th</w:t>
      </w:r>
      <w:r w:rsidRPr="00677676">
        <w:rPr>
          <w:rStyle w:val="normaltextrun"/>
        </w:rPr>
        <w:t xml:space="preserve"> – Book Club at 4:00 pm (held online). The group will be discussing </w:t>
      </w:r>
      <w:r w:rsidRPr="00677676">
        <w:rPr>
          <w:rStyle w:val="normaltextrun"/>
          <w:u w:val="single"/>
        </w:rPr>
        <w:t>The Personal Librarian</w:t>
      </w:r>
      <w:r w:rsidRPr="00677676">
        <w:rPr>
          <w:rStyle w:val="normaltextrun"/>
        </w:rPr>
        <w:t xml:space="preserve"> by Marie Benedict.</w:t>
      </w:r>
      <w:r w:rsidRPr="00677676">
        <w:rPr>
          <w:rStyle w:val="eop"/>
        </w:rPr>
        <w:t> </w:t>
      </w:r>
    </w:p>
    <w:p w14:paraId="4841A15E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77676">
        <w:rPr>
          <w:rStyle w:val="normaltextrun"/>
        </w:rPr>
        <w:t>D&amp;D: the Adventure Continues – Wednesdays, June 8</w:t>
      </w:r>
      <w:r w:rsidRPr="00677676">
        <w:rPr>
          <w:rStyle w:val="normaltextrun"/>
          <w:vertAlign w:val="superscript"/>
        </w:rPr>
        <w:t>th</w:t>
      </w:r>
      <w:r w:rsidRPr="00677676">
        <w:rPr>
          <w:rStyle w:val="normaltextrun"/>
        </w:rPr>
        <w:t xml:space="preserve"> and 22</w:t>
      </w:r>
      <w:r w:rsidRPr="00677676">
        <w:rPr>
          <w:rStyle w:val="normaltextrun"/>
          <w:vertAlign w:val="superscript"/>
        </w:rPr>
        <w:t>nd</w:t>
      </w:r>
      <w:r w:rsidRPr="00677676">
        <w:rPr>
          <w:rStyle w:val="normaltextrun"/>
        </w:rPr>
        <w:t xml:space="preserve"> at 6:00 pm (Craft Room)</w:t>
      </w:r>
      <w:r w:rsidRPr="00677676">
        <w:rPr>
          <w:rStyle w:val="eop"/>
        </w:rPr>
        <w:t> </w:t>
      </w:r>
    </w:p>
    <w:p w14:paraId="18D85FE1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77676">
        <w:rPr>
          <w:rStyle w:val="normaltextrun"/>
        </w:rPr>
        <w:t>Family Astronomy Night – Thursday, June 9</w:t>
      </w:r>
      <w:r w:rsidRPr="00677676">
        <w:rPr>
          <w:rStyle w:val="normaltextrun"/>
          <w:vertAlign w:val="superscript"/>
        </w:rPr>
        <w:t>th</w:t>
      </w:r>
      <w:r w:rsidRPr="00677676">
        <w:rPr>
          <w:rStyle w:val="normaltextrun"/>
        </w:rPr>
        <w:t xml:space="preserve"> at 9:00 pm at Buda City Park; in partnership with the Hays County Backyard Astronomers.</w:t>
      </w:r>
      <w:r w:rsidRPr="00677676">
        <w:rPr>
          <w:rStyle w:val="eop"/>
        </w:rPr>
        <w:t> </w:t>
      </w:r>
    </w:p>
    <w:p w14:paraId="3FE2EE37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Registration for July’s classes will begin on Monday, June 13</w:t>
      </w:r>
      <w:r w:rsidRPr="00677676">
        <w:rPr>
          <w:rStyle w:val="normaltextrun"/>
          <w:vertAlign w:val="superscript"/>
        </w:rPr>
        <w:t>th</w:t>
      </w:r>
      <w:r w:rsidRPr="00677676">
        <w:rPr>
          <w:rStyle w:val="normaltextrun"/>
        </w:rPr>
        <w:t>.</w:t>
      </w:r>
      <w:r w:rsidRPr="00677676">
        <w:rPr>
          <w:rStyle w:val="eop"/>
        </w:rPr>
        <w:t> </w:t>
      </w:r>
    </w:p>
    <w:p w14:paraId="7FD985A6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Monday, June 13</w:t>
      </w:r>
      <w:r w:rsidRPr="00677676">
        <w:rPr>
          <w:rStyle w:val="normaltextrun"/>
          <w:vertAlign w:val="superscript"/>
        </w:rPr>
        <w:t>th</w:t>
      </w:r>
      <w:r w:rsidRPr="00677676">
        <w:rPr>
          <w:rStyle w:val="normaltextrun"/>
        </w:rPr>
        <w:t xml:space="preserve"> – IMAC Adult Art Class at 6:00 pm (in-person: Craft Room and online). The class will be painting colorful landscapes.</w:t>
      </w:r>
      <w:r w:rsidRPr="00677676">
        <w:rPr>
          <w:rStyle w:val="eop"/>
        </w:rPr>
        <w:t> </w:t>
      </w:r>
    </w:p>
    <w:p w14:paraId="56E9310E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77676">
        <w:rPr>
          <w:rStyle w:val="normaltextrun"/>
        </w:rPr>
        <w:t>Saturday, June 18</w:t>
      </w:r>
      <w:r w:rsidRPr="00677676">
        <w:rPr>
          <w:rStyle w:val="normaltextrun"/>
          <w:vertAlign w:val="superscript"/>
        </w:rPr>
        <w:t>th</w:t>
      </w:r>
      <w:r w:rsidRPr="00677676">
        <w:rPr>
          <w:rStyle w:val="normaltextrun"/>
        </w:rPr>
        <w:t> – Hays County Master Gardeners Class at 10:30 am (Multipurpose Room). The class will cover Stunning Texas Super Stars.</w:t>
      </w:r>
      <w:r w:rsidRPr="00677676">
        <w:rPr>
          <w:rStyle w:val="eop"/>
        </w:rPr>
        <w:t> </w:t>
      </w:r>
    </w:p>
    <w:p w14:paraId="4B0BDAC0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Magician Cody Fisher – Saturday, June 18</w:t>
      </w:r>
      <w:r w:rsidRPr="00677676">
        <w:rPr>
          <w:rStyle w:val="normaltextrun"/>
          <w:vertAlign w:val="superscript"/>
        </w:rPr>
        <w:t>th</w:t>
      </w:r>
      <w:r w:rsidRPr="00677676">
        <w:rPr>
          <w:rStyle w:val="normaltextrun"/>
        </w:rPr>
        <w:t xml:space="preserve"> at 2:00 pm in the Multipurpose Room.</w:t>
      </w:r>
      <w:r w:rsidRPr="00677676">
        <w:rPr>
          <w:rStyle w:val="eop"/>
        </w:rPr>
        <w:t> </w:t>
      </w:r>
    </w:p>
    <w:p w14:paraId="20D3CA79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</w:p>
    <w:p w14:paraId="780B4BCF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 xml:space="preserve">We have added new activity kit types to the collection! We now have Arts in </w:t>
      </w:r>
      <w:r w:rsidRPr="00677676">
        <w:rPr>
          <w:rStyle w:val="contextualspellingandgrammarerror"/>
        </w:rPr>
        <w:t>a</w:t>
      </w:r>
      <w:r w:rsidRPr="00677676">
        <w:rPr>
          <w:rStyle w:val="normaltextrun"/>
        </w:rPr>
        <w:t xml:space="preserve"> Bag and Family Night in a Bag kits available for checkout.</w:t>
      </w:r>
      <w:r w:rsidRPr="00677676">
        <w:rPr>
          <w:rStyle w:val="eop"/>
        </w:rPr>
        <w:t> </w:t>
      </w:r>
    </w:p>
    <w:p w14:paraId="64684BD1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eop"/>
        </w:rPr>
        <w:t> </w:t>
      </w:r>
    </w:p>
    <w:p w14:paraId="10318871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The library will be participating in the Juneteenth Celebration on Saturday, June 18</w:t>
      </w:r>
      <w:r w:rsidRPr="00677676">
        <w:rPr>
          <w:rStyle w:val="normaltextrun"/>
          <w:vertAlign w:val="superscript"/>
        </w:rPr>
        <w:t>th</w:t>
      </w:r>
      <w:r w:rsidRPr="00677676">
        <w:rPr>
          <w:rStyle w:val="normaltextrun"/>
        </w:rPr>
        <w:t>.  </w:t>
      </w:r>
      <w:r w:rsidRPr="00677676">
        <w:rPr>
          <w:rStyle w:val="eop"/>
        </w:rPr>
        <w:t> </w:t>
      </w:r>
    </w:p>
    <w:p w14:paraId="574BFFA9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eop"/>
        </w:rPr>
        <w:t> </w:t>
      </w:r>
    </w:p>
    <w:p w14:paraId="199BE178" w14:textId="77777777" w:rsidR="00106B56" w:rsidRPr="00677676" w:rsidRDefault="00106B56" w:rsidP="00106B56">
      <w:pPr>
        <w:pStyle w:val="paragraph"/>
        <w:spacing w:before="0" w:beforeAutospacing="0" w:after="0" w:afterAutospacing="0"/>
        <w:textAlignment w:val="baseline"/>
      </w:pPr>
      <w:r w:rsidRPr="00677676">
        <w:rPr>
          <w:rStyle w:val="normaltextrun"/>
        </w:rPr>
        <w:t>The library will be closed on Monday, June 20</w:t>
      </w:r>
      <w:r w:rsidRPr="00677676">
        <w:rPr>
          <w:rStyle w:val="normaltextrun"/>
          <w:vertAlign w:val="superscript"/>
        </w:rPr>
        <w:t>th</w:t>
      </w:r>
      <w:r w:rsidRPr="00677676">
        <w:rPr>
          <w:rStyle w:val="normaltextrun"/>
        </w:rPr>
        <w:t>.</w:t>
      </w:r>
      <w:r w:rsidRPr="00677676">
        <w:rPr>
          <w:rStyle w:val="eop"/>
        </w:rPr>
        <w:t> </w:t>
      </w:r>
    </w:p>
    <w:p w14:paraId="532B89FC" w14:textId="0C2581BA" w:rsidR="00730C13" w:rsidRDefault="00730C13" w:rsidP="00730C13">
      <w:pPr>
        <w:rPr>
          <w:rFonts w:ascii="Times New Roman" w:hAnsi="Times New Roman" w:cs="Times New Roman"/>
          <w:sz w:val="24"/>
          <w:szCs w:val="24"/>
        </w:rPr>
      </w:pPr>
    </w:p>
    <w:p w14:paraId="5C393CFB" w14:textId="30EFA995" w:rsidR="00566081" w:rsidRDefault="00944093" w:rsidP="00730C1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267D5F52" w14:textId="784F1B3B" w:rsidR="00B61EC4" w:rsidRDefault="003318A9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Sale Debrie</w:t>
      </w:r>
      <w:r w:rsidR="00233E12">
        <w:rPr>
          <w:rFonts w:ascii="Times New Roman" w:hAnsi="Times New Roman" w:cs="Times New Roman"/>
          <w:sz w:val="24"/>
          <w:szCs w:val="24"/>
        </w:rPr>
        <w:t>f: There was discussion a</w:t>
      </w:r>
      <w:r w:rsidR="00271922">
        <w:rPr>
          <w:rFonts w:ascii="Times New Roman" w:hAnsi="Times New Roman" w:cs="Times New Roman"/>
          <w:sz w:val="24"/>
          <w:szCs w:val="24"/>
        </w:rPr>
        <w:t xml:space="preserve">gain about whether we should charge booksellers a registration fee. </w:t>
      </w:r>
      <w:r w:rsidR="004D4F1B">
        <w:rPr>
          <w:rFonts w:ascii="Times New Roman" w:hAnsi="Times New Roman" w:cs="Times New Roman"/>
          <w:sz w:val="24"/>
          <w:szCs w:val="24"/>
        </w:rPr>
        <w:t xml:space="preserve">Cheryl motioned and Blanca seconded that: we will charge </w:t>
      </w:r>
      <w:r w:rsidR="00DF196D">
        <w:rPr>
          <w:rFonts w:ascii="Times New Roman" w:hAnsi="Times New Roman" w:cs="Times New Roman"/>
          <w:sz w:val="24"/>
          <w:szCs w:val="24"/>
        </w:rPr>
        <w:t xml:space="preserve">$15 per day to book sellers for our </w:t>
      </w:r>
      <w:r w:rsidR="00DD7B34">
        <w:rPr>
          <w:rFonts w:ascii="Times New Roman" w:hAnsi="Times New Roman" w:cs="Times New Roman"/>
          <w:sz w:val="24"/>
          <w:szCs w:val="24"/>
        </w:rPr>
        <w:t>book sales. Motion was approved by unanimous vote.</w:t>
      </w:r>
      <w:r w:rsidR="00B61EC4">
        <w:rPr>
          <w:rFonts w:ascii="Times New Roman" w:hAnsi="Times New Roman" w:cs="Times New Roman"/>
          <w:sz w:val="24"/>
          <w:szCs w:val="24"/>
        </w:rPr>
        <w:t xml:space="preserve">  Also, the money box was left unattended briefly and must be consta</w:t>
      </w:r>
      <w:r w:rsidR="006C7E6C">
        <w:rPr>
          <w:rFonts w:ascii="Times New Roman" w:hAnsi="Times New Roman" w:cs="Times New Roman"/>
          <w:sz w:val="24"/>
          <w:szCs w:val="24"/>
        </w:rPr>
        <w:t xml:space="preserve">ntly attended. There was a short discussion about </w:t>
      </w:r>
      <w:r w:rsidR="00685971">
        <w:rPr>
          <w:rFonts w:ascii="Times New Roman" w:hAnsi="Times New Roman" w:cs="Times New Roman"/>
          <w:sz w:val="24"/>
          <w:szCs w:val="24"/>
        </w:rPr>
        <w:t xml:space="preserve">selling by the book or the bag. We sell by the bag at these big sales in order to clear out as much older book stock as possible. </w:t>
      </w:r>
    </w:p>
    <w:p w14:paraId="39EAEBF6" w14:textId="3EE1A6F1" w:rsidR="00047006" w:rsidRPr="00047006" w:rsidRDefault="00047006" w:rsidP="00730C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Melinda Hodges has reserved the City Hall multipurpose room for us </w:t>
      </w:r>
      <w:r w:rsidR="008D572A">
        <w:rPr>
          <w:rFonts w:ascii="Times New Roman" w:hAnsi="Times New Roman" w:cs="Times New Roman"/>
          <w:b/>
          <w:bCs/>
          <w:sz w:val="24"/>
          <w:szCs w:val="24"/>
        </w:rPr>
        <w:t>for our Buda Fest Sale 11/29-12/6</w:t>
      </w:r>
      <w:r w:rsidR="009E4A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67A22C" w14:textId="5F0EB1F6" w:rsidR="00502850" w:rsidRPr="003318A9" w:rsidRDefault="00502850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unit organization</w:t>
      </w:r>
      <w:r w:rsidR="00F1539C">
        <w:rPr>
          <w:rFonts w:ascii="Times New Roman" w:hAnsi="Times New Roman" w:cs="Times New Roman"/>
          <w:sz w:val="24"/>
          <w:szCs w:val="24"/>
        </w:rPr>
        <w:t>, as was discussed by Roberta &amp; Nancy Pier,</w:t>
      </w:r>
      <w:r w:rsidR="00E72DF0">
        <w:rPr>
          <w:rFonts w:ascii="Times New Roman" w:hAnsi="Times New Roman" w:cs="Times New Roman"/>
          <w:sz w:val="24"/>
          <w:szCs w:val="24"/>
        </w:rPr>
        <w:t xml:space="preserve"> in preparation for coming sales and our new shelves at the library will be discussed in detail at our July meeting.</w:t>
      </w:r>
    </w:p>
    <w:p w14:paraId="556CED29" w14:textId="46CBA447" w:rsidR="00697023" w:rsidRPr="00F64C8E" w:rsidRDefault="00697023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4D322D2A" w14:textId="16F7A2F7" w:rsidR="00703E60" w:rsidRPr="009E4AE0" w:rsidRDefault="00E54C98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reported on upcoming events in Buda and with the Chamber. Friends will </w:t>
      </w:r>
      <w:r w:rsidR="00426CAE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volunteers for the Summer Reading Kick-Off at City Park. Martha Anderson, Chris Balboa, Dahlia, Evan Tore &amp; kids, Roberta and Cheryl will assist with button-making and membership in Friends. Buda Chamber of Commerce will have Market in the Park, Coffee &amp; Conversation, Monthly Luncheon, and the Buda Bogey Classic Golf Tournament at Onion Creek Country Club on 6/20. City of Buda is sponsoring the following events at the Buda Amphitheater &amp; City Park: </w:t>
      </w:r>
      <w:r>
        <w:rPr>
          <w:rFonts w:ascii="Times New Roman" w:hAnsi="Times New Roman" w:cs="Times New Roman"/>
          <w:sz w:val="24"/>
          <w:szCs w:val="24"/>
        </w:rPr>
        <w:lastRenderedPageBreak/>
        <w:t>6/18 Texas Country Concert &amp; Juneteenth Celebration, 6/24-25 &amp; 7/1-2 Central Texas Theater Academy is presenting “Shrek the Musical”, 7/4 Red, White ‘N Buda, 7/22 Summer Concert Series. Due to the summer heat, we will not plan on assisting with any of these events at this time.</w:t>
      </w:r>
      <w:r w:rsidR="00066F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9CCC00" w14:textId="28E9A966" w:rsidR="006F6635" w:rsidRDefault="00C12923" w:rsidP="00730C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New Perks Partner for May is </w:t>
      </w:r>
      <w:r w:rsidR="009E4AE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532C3">
        <w:rPr>
          <w:rFonts w:ascii="Times New Roman" w:hAnsi="Times New Roman" w:cs="Times New Roman"/>
          <w:bCs/>
          <w:sz w:val="24"/>
          <w:szCs w:val="24"/>
        </w:rPr>
        <w:t xml:space="preserve">Little </w:t>
      </w:r>
      <w:r w:rsidR="009E4AE0">
        <w:rPr>
          <w:rFonts w:ascii="Times New Roman" w:hAnsi="Times New Roman" w:cs="Times New Roman"/>
          <w:bCs/>
          <w:sz w:val="24"/>
          <w:szCs w:val="24"/>
        </w:rPr>
        <w:t>Blue</w:t>
      </w:r>
      <w:r w:rsidR="009532C3">
        <w:rPr>
          <w:rFonts w:ascii="Times New Roman" w:hAnsi="Times New Roman" w:cs="Times New Roman"/>
          <w:bCs/>
          <w:sz w:val="24"/>
          <w:szCs w:val="24"/>
        </w:rPr>
        <w:t xml:space="preserve"> Bird shop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F46D993" w14:textId="32575604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be held on Wednesday,</w:t>
      </w:r>
      <w:r w:rsidR="003942A6">
        <w:rPr>
          <w:rFonts w:ascii="Times New Roman" w:hAnsi="Times New Roman" w:cs="Times New Roman"/>
          <w:sz w:val="24"/>
          <w:szCs w:val="24"/>
        </w:rPr>
        <w:t xml:space="preserve"> </w:t>
      </w:r>
      <w:r w:rsidR="00E87D38">
        <w:rPr>
          <w:rFonts w:ascii="Times New Roman" w:hAnsi="Times New Roman" w:cs="Times New Roman"/>
          <w:sz w:val="24"/>
          <w:szCs w:val="24"/>
        </w:rPr>
        <w:t>J</w:t>
      </w:r>
      <w:r w:rsidR="00DF1B25">
        <w:rPr>
          <w:rFonts w:ascii="Times New Roman" w:hAnsi="Times New Roman" w:cs="Times New Roman"/>
          <w:sz w:val="24"/>
          <w:szCs w:val="24"/>
        </w:rPr>
        <w:t>uly 6</w:t>
      </w:r>
      <w:r w:rsidR="00C124F0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1FBD3" w14:textId="0381F8E7" w:rsid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7:3</w:t>
      </w:r>
      <w:r w:rsidR="002D09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8576D1E" w14:textId="60764105" w:rsidR="0005093E" w:rsidRPr="0005093E" w:rsidRDefault="0005093E" w:rsidP="00050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Cheryl Bollish, Secretary</w:t>
      </w:r>
    </w:p>
    <w:bookmarkStart w:id="0" w:name="_MON_1713193565"/>
    <w:bookmarkEnd w:id="0"/>
    <w:p w14:paraId="0140154F" w14:textId="11CFDE3F" w:rsidR="00730C13" w:rsidRPr="00730C13" w:rsidRDefault="002F7970" w:rsidP="0073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34" w:dyaOrig="991" w14:anchorId="43ADE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715680879" r:id="rId6">
            <o:FieldCodes>\s</o:FieldCodes>
          </o:OLEObject>
        </w:object>
      </w:r>
      <w:r w:rsidR="002B5914">
        <w:object w:dxaOrig="1534" w:dyaOrig="991" w14:anchorId="7938C44E">
          <v:shape id="_x0000_i1026" type="#_x0000_t75" style="width:76.5pt;height:49.5pt" o:ole="">
            <v:imagedata r:id="rId7" o:title=""/>
          </v:shape>
          <o:OLEObject Type="Embed" ProgID="Excel.Sheet.12" ShapeID="_x0000_i1026" DrawAspect="Icon" ObjectID="_1715680880" r:id="rId8"/>
        </w:object>
      </w:r>
    </w:p>
    <w:sectPr w:rsidR="00730C13" w:rsidRPr="0073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CCF"/>
    <w:multiLevelType w:val="hybridMultilevel"/>
    <w:tmpl w:val="1168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523A"/>
    <w:multiLevelType w:val="hybridMultilevel"/>
    <w:tmpl w:val="1CBE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203F"/>
    <w:multiLevelType w:val="hybridMultilevel"/>
    <w:tmpl w:val="9844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92534">
    <w:abstractNumId w:val="1"/>
  </w:num>
  <w:num w:numId="2" w16cid:durableId="891884468">
    <w:abstractNumId w:val="0"/>
  </w:num>
  <w:num w:numId="3" w16cid:durableId="1641034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002BEB"/>
    <w:rsid w:val="000127A9"/>
    <w:rsid w:val="00016EDF"/>
    <w:rsid w:val="0002707F"/>
    <w:rsid w:val="00035824"/>
    <w:rsid w:val="00047006"/>
    <w:rsid w:val="0005093E"/>
    <w:rsid w:val="00057D99"/>
    <w:rsid w:val="00066F71"/>
    <w:rsid w:val="000734B2"/>
    <w:rsid w:val="000A0D63"/>
    <w:rsid w:val="000B7B8F"/>
    <w:rsid w:val="000D122C"/>
    <w:rsid w:val="000E04C2"/>
    <w:rsid w:val="000E5D0E"/>
    <w:rsid w:val="00101DD3"/>
    <w:rsid w:val="00106B56"/>
    <w:rsid w:val="00112638"/>
    <w:rsid w:val="00143500"/>
    <w:rsid w:val="001640EB"/>
    <w:rsid w:val="00193F41"/>
    <w:rsid w:val="00197024"/>
    <w:rsid w:val="001B714A"/>
    <w:rsid w:val="001F5197"/>
    <w:rsid w:val="00207E70"/>
    <w:rsid w:val="00210093"/>
    <w:rsid w:val="002104D3"/>
    <w:rsid w:val="0021262C"/>
    <w:rsid w:val="00215110"/>
    <w:rsid w:val="00226A8D"/>
    <w:rsid w:val="00230D32"/>
    <w:rsid w:val="00231F78"/>
    <w:rsid w:val="00233E12"/>
    <w:rsid w:val="00237C53"/>
    <w:rsid w:val="00271922"/>
    <w:rsid w:val="002B01E0"/>
    <w:rsid w:val="002B2E08"/>
    <w:rsid w:val="002B5914"/>
    <w:rsid w:val="002B60A3"/>
    <w:rsid w:val="002D09FD"/>
    <w:rsid w:val="002D7A49"/>
    <w:rsid w:val="002F7970"/>
    <w:rsid w:val="003318A9"/>
    <w:rsid w:val="00337FF9"/>
    <w:rsid w:val="00343D1D"/>
    <w:rsid w:val="0034487C"/>
    <w:rsid w:val="003460F1"/>
    <w:rsid w:val="00350137"/>
    <w:rsid w:val="00352617"/>
    <w:rsid w:val="00355614"/>
    <w:rsid w:val="003606A3"/>
    <w:rsid w:val="00383F1E"/>
    <w:rsid w:val="003942A6"/>
    <w:rsid w:val="003C3B51"/>
    <w:rsid w:val="003F05B0"/>
    <w:rsid w:val="003F73E8"/>
    <w:rsid w:val="0040276C"/>
    <w:rsid w:val="004031D8"/>
    <w:rsid w:val="00403E3C"/>
    <w:rsid w:val="0042474A"/>
    <w:rsid w:val="00426CAE"/>
    <w:rsid w:val="004523EB"/>
    <w:rsid w:val="00491255"/>
    <w:rsid w:val="004A4356"/>
    <w:rsid w:val="004B2EF7"/>
    <w:rsid w:val="004C424A"/>
    <w:rsid w:val="004D30CC"/>
    <w:rsid w:val="004D4F1B"/>
    <w:rsid w:val="004E7E08"/>
    <w:rsid w:val="004F7336"/>
    <w:rsid w:val="00502850"/>
    <w:rsid w:val="00520FD2"/>
    <w:rsid w:val="00540513"/>
    <w:rsid w:val="00545828"/>
    <w:rsid w:val="005462FD"/>
    <w:rsid w:val="00561DA6"/>
    <w:rsid w:val="00566081"/>
    <w:rsid w:val="005A0E27"/>
    <w:rsid w:val="005C6EFF"/>
    <w:rsid w:val="005F6D09"/>
    <w:rsid w:val="005F73A1"/>
    <w:rsid w:val="00602BED"/>
    <w:rsid w:val="0060358D"/>
    <w:rsid w:val="00612AB8"/>
    <w:rsid w:val="00650D09"/>
    <w:rsid w:val="006628AD"/>
    <w:rsid w:val="00677676"/>
    <w:rsid w:val="00685971"/>
    <w:rsid w:val="00697023"/>
    <w:rsid w:val="006A5E37"/>
    <w:rsid w:val="006A7C6B"/>
    <w:rsid w:val="006C7E6C"/>
    <w:rsid w:val="006D5459"/>
    <w:rsid w:val="006F6635"/>
    <w:rsid w:val="00703E60"/>
    <w:rsid w:val="0071040D"/>
    <w:rsid w:val="00730C13"/>
    <w:rsid w:val="0073237A"/>
    <w:rsid w:val="0074182F"/>
    <w:rsid w:val="00744A0D"/>
    <w:rsid w:val="00751292"/>
    <w:rsid w:val="0077353C"/>
    <w:rsid w:val="00776BEA"/>
    <w:rsid w:val="00786C67"/>
    <w:rsid w:val="007A7F52"/>
    <w:rsid w:val="007B5B6C"/>
    <w:rsid w:val="007B701A"/>
    <w:rsid w:val="007C6815"/>
    <w:rsid w:val="007F79ED"/>
    <w:rsid w:val="0083451D"/>
    <w:rsid w:val="00836C72"/>
    <w:rsid w:val="00840682"/>
    <w:rsid w:val="00845225"/>
    <w:rsid w:val="00853339"/>
    <w:rsid w:val="00866B34"/>
    <w:rsid w:val="008A68F4"/>
    <w:rsid w:val="008B0DB1"/>
    <w:rsid w:val="008D572A"/>
    <w:rsid w:val="008F06A5"/>
    <w:rsid w:val="008F7F9F"/>
    <w:rsid w:val="00902799"/>
    <w:rsid w:val="009044B8"/>
    <w:rsid w:val="00904DBE"/>
    <w:rsid w:val="009210FC"/>
    <w:rsid w:val="00933AD3"/>
    <w:rsid w:val="00937826"/>
    <w:rsid w:val="00944093"/>
    <w:rsid w:val="009461CD"/>
    <w:rsid w:val="00950826"/>
    <w:rsid w:val="009532C3"/>
    <w:rsid w:val="009843B9"/>
    <w:rsid w:val="00996A2C"/>
    <w:rsid w:val="009B0FB9"/>
    <w:rsid w:val="009C718D"/>
    <w:rsid w:val="009E4AE0"/>
    <w:rsid w:val="009E61F7"/>
    <w:rsid w:val="009E7665"/>
    <w:rsid w:val="009E7F2A"/>
    <w:rsid w:val="009F16EE"/>
    <w:rsid w:val="009F7D0C"/>
    <w:rsid w:val="00A07504"/>
    <w:rsid w:val="00A24B09"/>
    <w:rsid w:val="00A262A0"/>
    <w:rsid w:val="00A3631A"/>
    <w:rsid w:val="00A449D8"/>
    <w:rsid w:val="00A573B2"/>
    <w:rsid w:val="00A656EB"/>
    <w:rsid w:val="00A7063F"/>
    <w:rsid w:val="00A838A8"/>
    <w:rsid w:val="00AC7CFE"/>
    <w:rsid w:val="00AF0412"/>
    <w:rsid w:val="00AF145A"/>
    <w:rsid w:val="00AF2CD9"/>
    <w:rsid w:val="00B10161"/>
    <w:rsid w:val="00B10DB9"/>
    <w:rsid w:val="00B25AA7"/>
    <w:rsid w:val="00B56749"/>
    <w:rsid w:val="00B576C9"/>
    <w:rsid w:val="00B61EC4"/>
    <w:rsid w:val="00B62FB1"/>
    <w:rsid w:val="00B74FFE"/>
    <w:rsid w:val="00BA6E97"/>
    <w:rsid w:val="00BD1A2B"/>
    <w:rsid w:val="00BD7B9E"/>
    <w:rsid w:val="00BE6A07"/>
    <w:rsid w:val="00BF116F"/>
    <w:rsid w:val="00BF3B05"/>
    <w:rsid w:val="00C124F0"/>
    <w:rsid w:val="00C12923"/>
    <w:rsid w:val="00C144B1"/>
    <w:rsid w:val="00C20F65"/>
    <w:rsid w:val="00C40F3E"/>
    <w:rsid w:val="00C412A9"/>
    <w:rsid w:val="00C5647B"/>
    <w:rsid w:val="00C86870"/>
    <w:rsid w:val="00C914BF"/>
    <w:rsid w:val="00C93A38"/>
    <w:rsid w:val="00CB5E8E"/>
    <w:rsid w:val="00CB7127"/>
    <w:rsid w:val="00CF3AE1"/>
    <w:rsid w:val="00CF7021"/>
    <w:rsid w:val="00D15B31"/>
    <w:rsid w:val="00D22D6F"/>
    <w:rsid w:val="00D36F7E"/>
    <w:rsid w:val="00D51DF5"/>
    <w:rsid w:val="00D545DA"/>
    <w:rsid w:val="00D800CD"/>
    <w:rsid w:val="00DA1D35"/>
    <w:rsid w:val="00DD5CE1"/>
    <w:rsid w:val="00DD7B34"/>
    <w:rsid w:val="00DF196D"/>
    <w:rsid w:val="00DF1B25"/>
    <w:rsid w:val="00DF36DE"/>
    <w:rsid w:val="00E138D0"/>
    <w:rsid w:val="00E16887"/>
    <w:rsid w:val="00E27F8E"/>
    <w:rsid w:val="00E35DE3"/>
    <w:rsid w:val="00E53520"/>
    <w:rsid w:val="00E54C98"/>
    <w:rsid w:val="00E64BC8"/>
    <w:rsid w:val="00E652A7"/>
    <w:rsid w:val="00E661F4"/>
    <w:rsid w:val="00E72DF0"/>
    <w:rsid w:val="00E772AF"/>
    <w:rsid w:val="00E87D38"/>
    <w:rsid w:val="00EB141A"/>
    <w:rsid w:val="00EC17D4"/>
    <w:rsid w:val="00EC50B2"/>
    <w:rsid w:val="00ED60FD"/>
    <w:rsid w:val="00EF62A8"/>
    <w:rsid w:val="00EF7FC9"/>
    <w:rsid w:val="00F00D9B"/>
    <w:rsid w:val="00F12851"/>
    <w:rsid w:val="00F1539C"/>
    <w:rsid w:val="00F366B5"/>
    <w:rsid w:val="00F61B4F"/>
    <w:rsid w:val="00F63246"/>
    <w:rsid w:val="00F64C8E"/>
    <w:rsid w:val="00F650D5"/>
    <w:rsid w:val="00F66578"/>
    <w:rsid w:val="00F90B39"/>
    <w:rsid w:val="00F933AF"/>
    <w:rsid w:val="00FC3E70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AE0"/>
  <w15:chartTrackingRefBased/>
  <w15:docId w15:val="{8F76910B-A4A6-430F-92CB-2BC929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C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0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6B56"/>
  </w:style>
  <w:style w:type="character" w:customStyle="1" w:styleId="eop">
    <w:name w:val="eop"/>
    <w:basedOn w:val="DefaultParagraphFont"/>
    <w:rsid w:val="00106B56"/>
  </w:style>
  <w:style w:type="character" w:customStyle="1" w:styleId="contextualspellingandgrammarerror">
    <w:name w:val="contextualspellingandgrammarerror"/>
    <w:basedOn w:val="DefaultParagraphFont"/>
    <w:rsid w:val="0010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Bollish</dc:creator>
  <cp:keywords/>
  <dc:description/>
  <cp:lastModifiedBy>Robert Bollish</cp:lastModifiedBy>
  <cp:revision>54</cp:revision>
  <dcterms:created xsi:type="dcterms:W3CDTF">2022-06-02T17:16:00Z</dcterms:created>
  <dcterms:modified xsi:type="dcterms:W3CDTF">2022-06-02T18:15:00Z</dcterms:modified>
</cp:coreProperties>
</file>