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B21B2CC" w:rsidR="000B7B8F" w:rsidRDefault="00C412A9" w:rsidP="0013011F">
      <w:pPr>
        <w:tabs>
          <w:tab w:val="center" w:pos="4680"/>
          <w:tab w:val="left" w:pos="74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654A8E7D" w:rsidR="004F7336" w:rsidRDefault="004F7336" w:rsidP="0013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62A0">
        <w:rPr>
          <w:rFonts w:ascii="Times New Roman" w:hAnsi="Times New Roman" w:cs="Times New Roman"/>
          <w:sz w:val="24"/>
          <w:szCs w:val="24"/>
        </w:rPr>
        <w:t>-</w:t>
      </w:r>
      <w:r w:rsidR="00792F17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2F17">
        <w:rPr>
          <w:rFonts w:ascii="Times New Roman" w:hAnsi="Times New Roman" w:cs="Times New Roman"/>
          <w:sz w:val="24"/>
          <w:szCs w:val="24"/>
        </w:rPr>
        <w:t xml:space="preserve">June </w:t>
      </w:r>
      <w:r w:rsidR="00EA1CAF">
        <w:rPr>
          <w:rFonts w:ascii="Times New Roman" w:hAnsi="Times New Roman" w:cs="Times New Roman"/>
          <w:sz w:val="24"/>
          <w:szCs w:val="24"/>
        </w:rPr>
        <w:t>8</w:t>
      </w:r>
      <w:r w:rsidR="00002BEB">
        <w:rPr>
          <w:rFonts w:ascii="Times New Roman" w:hAnsi="Times New Roman" w:cs="Times New Roman"/>
          <w:sz w:val="24"/>
          <w:szCs w:val="24"/>
        </w:rPr>
        <w:t>, 202</w:t>
      </w:r>
      <w:r w:rsidR="00142649">
        <w:rPr>
          <w:rFonts w:ascii="Times New Roman" w:hAnsi="Times New Roman" w:cs="Times New Roman"/>
          <w:sz w:val="24"/>
          <w:szCs w:val="24"/>
        </w:rPr>
        <w:t>3</w:t>
      </w:r>
    </w:p>
    <w:p w14:paraId="7617ABB0" w14:textId="35B72B40" w:rsidR="00845225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3232DA">
        <w:rPr>
          <w:rFonts w:ascii="Times New Roman" w:hAnsi="Times New Roman" w:cs="Times New Roman"/>
          <w:sz w:val="24"/>
          <w:szCs w:val="24"/>
        </w:rPr>
        <w:t xml:space="preserve">Bill Altmann, </w:t>
      </w:r>
      <w:r w:rsidR="00F00565">
        <w:rPr>
          <w:rFonts w:ascii="Times New Roman" w:hAnsi="Times New Roman" w:cs="Times New Roman"/>
          <w:sz w:val="24"/>
          <w:szCs w:val="24"/>
        </w:rPr>
        <w:t>Jaime</w:t>
      </w:r>
      <w:r w:rsidR="007D06B6">
        <w:rPr>
          <w:rFonts w:ascii="Times New Roman" w:hAnsi="Times New Roman" w:cs="Times New Roman"/>
          <w:sz w:val="24"/>
          <w:szCs w:val="24"/>
        </w:rPr>
        <w:t xml:space="preserve"> Lee, Cheryl Bollish</w:t>
      </w:r>
      <w:r w:rsidR="008F1111">
        <w:rPr>
          <w:rFonts w:ascii="Times New Roman" w:hAnsi="Times New Roman" w:cs="Times New Roman"/>
          <w:sz w:val="24"/>
          <w:szCs w:val="24"/>
        </w:rPr>
        <w:t xml:space="preserve"> and Kevin Garraway</w:t>
      </w:r>
    </w:p>
    <w:p w14:paraId="72B3DD8A" w14:textId="7D862052" w:rsidR="004F7336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r w:rsidR="00D401AD">
        <w:rPr>
          <w:rFonts w:ascii="Times New Roman" w:hAnsi="Times New Roman" w:cs="Times New Roman"/>
          <w:sz w:val="24"/>
          <w:szCs w:val="24"/>
        </w:rPr>
        <w:t>Zach Teegardin</w:t>
      </w:r>
    </w:p>
    <w:p w14:paraId="597730CD" w14:textId="14EF5DDA" w:rsidR="00E35DE3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 xml:space="preserve">: </w:t>
      </w:r>
      <w:r w:rsidR="00C5647B">
        <w:rPr>
          <w:rFonts w:ascii="Times New Roman" w:hAnsi="Times New Roman" w:cs="Times New Roman"/>
          <w:sz w:val="24"/>
          <w:szCs w:val="24"/>
        </w:rPr>
        <w:t xml:space="preserve">Carla Woodworth, </w:t>
      </w:r>
      <w:r w:rsidR="008F1111">
        <w:rPr>
          <w:rFonts w:ascii="Times New Roman" w:hAnsi="Times New Roman" w:cs="Times New Roman"/>
          <w:sz w:val="24"/>
          <w:szCs w:val="24"/>
        </w:rPr>
        <w:t xml:space="preserve">Melinda </w:t>
      </w:r>
      <w:r w:rsidR="00841F56">
        <w:rPr>
          <w:rFonts w:ascii="Times New Roman" w:hAnsi="Times New Roman" w:cs="Times New Roman"/>
          <w:sz w:val="24"/>
          <w:szCs w:val="24"/>
        </w:rPr>
        <w:t>Hodges,</w:t>
      </w:r>
      <w:r w:rsidR="008F1111">
        <w:rPr>
          <w:rFonts w:ascii="Times New Roman" w:hAnsi="Times New Roman" w:cs="Times New Roman"/>
          <w:sz w:val="24"/>
          <w:szCs w:val="24"/>
        </w:rPr>
        <w:t xml:space="preserve"> and</w:t>
      </w:r>
      <w:r w:rsidR="00D401AD">
        <w:rPr>
          <w:rFonts w:ascii="Times New Roman" w:hAnsi="Times New Roman" w:cs="Times New Roman"/>
          <w:sz w:val="24"/>
          <w:szCs w:val="24"/>
        </w:rPr>
        <w:t xml:space="preserve"> Mary Jane Harned</w:t>
      </w:r>
    </w:p>
    <w:p w14:paraId="4BBC6C1A" w14:textId="77777777" w:rsidR="008623A7" w:rsidRDefault="008623A7" w:rsidP="00D401AD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2F741A" w14:textId="2A4C49EA" w:rsidR="00E35DE3" w:rsidRDefault="00E35DE3" w:rsidP="00D401AD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6C35C46A" w14:textId="31592410" w:rsidR="00E35DE3" w:rsidRPr="00841F56" w:rsidRDefault="00E35DE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D401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 xml:space="preserve">m by </w:t>
      </w:r>
      <w:r w:rsidR="00507369">
        <w:rPr>
          <w:rFonts w:ascii="Times New Roman" w:hAnsi="Times New Roman" w:cs="Times New Roman"/>
          <w:sz w:val="24"/>
          <w:szCs w:val="24"/>
        </w:rPr>
        <w:t>Bill Altmann</w:t>
      </w:r>
      <w:r w:rsidR="00016EDF">
        <w:rPr>
          <w:rFonts w:ascii="Times New Roman" w:hAnsi="Times New Roman" w:cs="Times New Roman"/>
          <w:sz w:val="24"/>
          <w:szCs w:val="24"/>
        </w:rPr>
        <w:t>, President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E3"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z w:val="24"/>
          <w:szCs w:val="24"/>
        </w:rPr>
        <w:t xml:space="preserve"> was con</w:t>
      </w:r>
      <w:r w:rsidR="0075322B">
        <w:rPr>
          <w:rFonts w:ascii="Times New Roman" w:hAnsi="Times New Roman" w:cs="Times New Roman"/>
          <w:sz w:val="24"/>
          <w:szCs w:val="24"/>
        </w:rPr>
        <w:t>ducted in person</w:t>
      </w:r>
      <w:r w:rsidR="00D401AD">
        <w:rPr>
          <w:rFonts w:ascii="Times New Roman" w:hAnsi="Times New Roman" w:cs="Times New Roman"/>
          <w:sz w:val="24"/>
          <w:szCs w:val="24"/>
        </w:rPr>
        <w:t>. Zach Teegardin, treasurer, was absent due to his internship in Houston.</w:t>
      </w:r>
    </w:p>
    <w:p w14:paraId="464D5E18" w14:textId="42CCB089" w:rsidR="00E35DE3" w:rsidRPr="00841F56" w:rsidRDefault="00E35DE3" w:rsidP="0084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 w:rsidRPr="00841F56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D401AD" w:rsidRPr="00841F56">
        <w:rPr>
          <w:rFonts w:ascii="Times New Roman" w:hAnsi="Times New Roman" w:cs="Times New Roman"/>
          <w:sz w:val="24"/>
          <w:szCs w:val="24"/>
        </w:rPr>
        <w:t>Jaime</w:t>
      </w:r>
      <w:r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C93A38" w:rsidRPr="00841F56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401AD" w:rsidRPr="00841F56">
        <w:rPr>
          <w:rFonts w:ascii="Times New Roman" w:hAnsi="Times New Roman" w:cs="Times New Roman"/>
          <w:sz w:val="24"/>
          <w:szCs w:val="24"/>
        </w:rPr>
        <w:t>Kevin</w:t>
      </w:r>
      <w:r w:rsidR="00D22D6F"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Pr="00841F56"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 w:rsidRPr="00841F56">
        <w:rPr>
          <w:rFonts w:ascii="Times New Roman" w:hAnsi="Times New Roman" w:cs="Times New Roman"/>
          <w:sz w:val="24"/>
          <w:szCs w:val="24"/>
        </w:rPr>
        <w:t>minutes from</w:t>
      </w:r>
      <w:r w:rsidRPr="00841F56">
        <w:rPr>
          <w:rFonts w:ascii="Times New Roman" w:hAnsi="Times New Roman" w:cs="Times New Roman"/>
          <w:sz w:val="24"/>
          <w:szCs w:val="24"/>
        </w:rPr>
        <w:t xml:space="preserve"> the</w:t>
      </w:r>
      <w:r w:rsidR="004275BE"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D401AD" w:rsidRPr="00841F56">
        <w:rPr>
          <w:rFonts w:ascii="Times New Roman" w:hAnsi="Times New Roman" w:cs="Times New Roman"/>
          <w:sz w:val="24"/>
          <w:szCs w:val="24"/>
        </w:rPr>
        <w:t>May 3</w:t>
      </w:r>
      <w:r w:rsidR="00C93A38" w:rsidRPr="00841F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A38" w:rsidRPr="00841F56">
        <w:rPr>
          <w:rFonts w:ascii="Times New Roman" w:hAnsi="Times New Roman" w:cs="Times New Roman"/>
          <w:sz w:val="24"/>
          <w:szCs w:val="24"/>
        </w:rPr>
        <w:t>202</w:t>
      </w:r>
      <w:r w:rsidR="009452D7" w:rsidRPr="00841F5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841F56">
        <w:rPr>
          <w:rFonts w:ascii="Times New Roman" w:hAnsi="Times New Roman" w:cs="Times New Roman"/>
          <w:sz w:val="24"/>
          <w:szCs w:val="24"/>
        </w:rPr>
        <w:t>b</w:t>
      </w:r>
      <w:r w:rsidRPr="00841F56">
        <w:rPr>
          <w:rFonts w:ascii="Times New Roman" w:hAnsi="Times New Roman" w:cs="Times New Roman"/>
          <w:sz w:val="24"/>
          <w:szCs w:val="24"/>
        </w:rPr>
        <w:t xml:space="preserve">oard meeting. All were in favor. </w:t>
      </w:r>
    </w:p>
    <w:p w14:paraId="0F923368" w14:textId="287FA17D" w:rsidR="00D401AD" w:rsidRPr="00841F56" w:rsidRDefault="00E35DE3" w:rsidP="00841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 w:rsidRPr="00841F56">
        <w:rPr>
          <w:rFonts w:ascii="Times New Roman" w:hAnsi="Times New Roman" w:cs="Times New Roman"/>
          <w:sz w:val="24"/>
          <w:szCs w:val="24"/>
        </w:rPr>
        <w:t xml:space="preserve"> Zach Teegardin provided</w:t>
      </w:r>
      <w:r w:rsidR="00730C13" w:rsidRPr="00841F56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F96E4A" w:rsidRPr="00841F56">
        <w:rPr>
          <w:rFonts w:ascii="Times New Roman" w:hAnsi="Times New Roman" w:cs="Times New Roman"/>
          <w:sz w:val="24"/>
          <w:szCs w:val="24"/>
        </w:rPr>
        <w:t>6,</w:t>
      </w:r>
      <w:r w:rsidR="00D401AD" w:rsidRPr="00841F56">
        <w:rPr>
          <w:rFonts w:ascii="Times New Roman" w:hAnsi="Times New Roman" w:cs="Times New Roman"/>
          <w:sz w:val="24"/>
          <w:szCs w:val="24"/>
        </w:rPr>
        <w:t>154.31</w:t>
      </w:r>
      <w:r w:rsidR="00730C13" w:rsidRPr="00841F56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4E5CF5" w:rsidRPr="00841F56">
        <w:rPr>
          <w:rFonts w:ascii="Times New Roman" w:hAnsi="Times New Roman" w:cs="Times New Roman"/>
          <w:sz w:val="24"/>
          <w:szCs w:val="24"/>
        </w:rPr>
        <w:t>11,</w:t>
      </w:r>
      <w:r w:rsidR="00D401AD" w:rsidRPr="00841F56">
        <w:rPr>
          <w:rFonts w:ascii="Times New Roman" w:hAnsi="Times New Roman" w:cs="Times New Roman"/>
          <w:sz w:val="24"/>
          <w:szCs w:val="24"/>
        </w:rPr>
        <w:t>144.40</w:t>
      </w:r>
      <w:r w:rsidR="005F73A1" w:rsidRPr="00841F56">
        <w:rPr>
          <w:rFonts w:ascii="Times New Roman" w:hAnsi="Times New Roman" w:cs="Times New Roman"/>
          <w:sz w:val="24"/>
          <w:szCs w:val="24"/>
        </w:rPr>
        <w:t>.</w:t>
      </w:r>
      <w:r w:rsidR="00730C13"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D401AD" w:rsidRPr="00841F56">
        <w:rPr>
          <w:rFonts w:ascii="Times New Roman" w:hAnsi="Times New Roman" w:cs="Times New Roman"/>
          <w:sz w:val="24"/>
          <w:szCs w:val="24"/>
        </w:rPr>
        <w:t>Treasurer’s report was accepted.</w:t>
      </w:r>
    </w:p>
    <w:p w14:paraId="1181E4B9" w14:textId="77777777" w:rsidR="008623A7" w:rsidRDefault="008623A7" w:rsidP="00841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1761A" w14:textId="168BEFF9" w:rsidR="00730C13" w:rsidRPr="00841F56" w:rsidRDefault="00730C13" w:rsidP="00841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532B89FC" w14:textId="73971387" w:rsidR="00730C13" w:rsidRDefault="00730C1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Hodges, Libraria</w:t>
      </w:r>
      <w:r w:rsidR="00BF0AA4">
        <w:rPr>
          <w:rFonts w:ascii="Times New Roman" w:hAnsi="Times New Roman" w:cs="Times New Roman"/>
          <w:sz w:val="24"/>
          <w:szCs w:val="24"/>
        </w:rPr>
        <w:t xml:space="preserve">n, presented her monthly report and </w:t>
      </w:r>
      <w:r w:rsidR="00DB0E84">
        <w:rPr>
          <w:rFonts w:ascii="Times New Roman" w:hAnsi="Times New Roman" w:cs="Times New Roman"/>
          <w:sz w:val="24"/>
          <w:szCs w:val="24"/>
        </w:rPr>
        <w:t>reported that the Memorandum of Und</w:t>
      </w:r>
      <w:r w:rsidR="002476BA">
        <w:rPr>
          <w:rFonts w:ascii="Times New Roman" w:hAnsi="Times New Roman" w:cs="Times New Roman"/>
          <w:sz w:val="24"/>
          <w:szCs w:val="24"/>
        </w:rPr>
        <w:t xml:space="preserve">erstanding document </w:t>
      </w:r>
      <w:r w:rsidR="00D401AD">
        <w:rPr>
          <w:rFonts w:ascii="Times New Roman" w:hAnsi="Times New Roman" w:cs="Times New Roman"/>
          <w:sz w:val="24"/>
          <w:szCs w:val="24"/>
        </w:rPr>
        <w:t>was approved by the City Council and the Library Commission.</w:t>
      </w:r>
    </w:p>
    <w:p w14:paraId="59849F9B" w14:textId="22D9513A" w:rsidR="00D401AD" w:rsidRDefault="00D401AD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and Melinda will sign it and take pictures later this month.</w:t>
      </w:r>
      <w:r w:rsidR="00841F56">
        <w:rPr>
          <w:rFonts w:ascii="Times New Roman" w:hAnsi="Times New Roman" w:cs="Times New Roman"/>
          <w:sz w:val="24"/>
          <w:szCs w:val="24"/>
        </w:rPr>
        <w:t xml:space="preserve"> Melinda will be using some of the saved funds to have a donated original piece of Buda art for display in the Reading Room.</w:t>
      </w:r>
    </w:p>
    <w:p w14:paraId="3A61DD69" w14:textId="77777777" w:rsidR="008623A7" w:rsidRDefault="008623A7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0A41F1" w14:textId="3F3048B3" w:rsidR="00730C13" w:rsidRDefault="00730C1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</w:t>
      </w:r>
    </w:p>
    <w:p w14:paraId="194E1026" w14:textId="5186ADDF" w:rsidR="005B4CE4" w:rsidRDefault="00ED09C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9">
        <w:rPr>
          <w:rFonts w:ascii="Times New Roman" w:hAnsi="Times New Roman" w:cs="Times New Roman"/>
          <w:b/>
          <w:bCs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 xml:space="preserve">: Kevin reported that he </w:t>
      </w:r>
      <w:r w:rsidR="00912A0E">
        <w:rPr>
          <w:rFonts w:ascii="Times New Roman" w:hAnsi="Times New Roman" w:cs="Times New Roman"/>
          <w:sz w:val="24"/>
          <w:szCs w:val="24"/>
        </w:rPr>
        <w:t xml:space="preserve">has </w:t>
      </w:r>
      <w:r w:rsidR="00D401AD">
        <w:rPr>
          <w:rFonts w:ascii="Times New Roman" w:hAnsi="Times New Roman" w:cs="Times New Roman"/>
          <w:sz w:val="24"/>
          <w:szCs w:val="24"/>
        </w:rPr>
        <w:t>158 boxes of books after the May book sale where 24 boxes of books were sold. He also reported that he collected and repacked 10 boxes of paperbacks and dictionaries/</w:t>
      </w:r>
      <w:r w:rsidR="003F5553">
        <w:rPr>
          <w:rFonts w:ascii="Times New Roman" w:hAnsi="Times New Roman" w:cs="Times New Roman"/>
          <w:sz w:val="24"/>
          <w:szCs w:val="24"/>
        </w:rPr>
        <w:t>thesauruses</w:t>
      </w:r>
      <w:r w:rsidR="00D401AD">
        <w:rPr>
          <w:rFonts w:ascii="Times New Roman" w:hAnsi="Times New Roman" w:cs="Times New Roman"/>
          <w:sz w:val="24"/>
          <w:szCs w:val="24"/>
        </w:rPr>
        <w:t xml:space="preserve"> from Charlene Whitecotton</w:t>
      </w:r>
      <w:r w:rsidR="003F5553">
        <w:rPr>
          <w:rFonts w:ascii="Times New Roman" w:hAnsi="Times New Roman" w:cs="Times New Roman"/>
          <w:sz w:val="24"/>
          <w:szCs w:val="24"/>
        </w:rPr>
        <w:t xml:space="preserve">, English teacher at Dahlstrom MS. </w:t>
      </w:r>
    </w:p>
    <w:p w14:paraId="0526B038" w14:textId="4645CABC" w:rsidR="006F3ADD" w:rsidRDefault="005B4CE4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="006F3ADD">
        <w:rPr>
          <w:rFonts w:ascii="Times New Roman" w:hAnsi="Times New Roman" w:cs="Times New Roman"/>
          <w:sz w:val="24"/>
          <w:szCs w:val="24"/>
        </w:rPr>
        <w:t xml:space="preserve">: </w:t>
      </w:r>
      <w:r w:rsidR="003F5553">
        <w:rPr>
          <w:rFonts w:ascii="Times New Roman" w:hAnsi="Times New Roman" w:cs="Times New Roman"/>
          <w:sz w:val="24"/>
          <w:szCs w:val="24"/>
        </w:rPr>
        <w:t xml:space="preserve">Cheryl reported that the Summer Reading Kick Off was a great success with extra volunteers from Boy Scout Troop 218. </w:t>
      </w:r>
    </w:p>
    <w:p w14:paraId="74B40482" w14:textId="19042293" w:rsidR="006F5374" w:rsidRDefault="005B4CE4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C9A">
        <w:rPr>
          <w:rFonts w:ascii="Times New Roman" w:hAnsi="Times New Roman" w:cs="Times New Roman"/>
          <w:sz w:val="24"/>
          <w:szCs w:val="24"/>
        </w:rPr>
        <w:t xml:space="preserve">Cheryl reported that </w:t>
      </w:r>
      <w:r w:rsidR="003F5553">
        <w:rPr>
          <w:rFonts w:ascii="Times New Roman" w:hAnsi="Times New Roman" w:cs="Times New Roman"/>
          <w:sz w:val="24"/>
          <w:szCs w:val="24"/>
        </w:rPr>
        <w:t>she has compiled a monthly update/newsletter in May and will send June next week. Jaime volunteered to take over the newsletter starting in July.</w:t>
      </w:r>
    </w:p>
    <w:p w14:paraId="306CEEA2" w14:textId="62B31245" w:rsidR="003F5553" w:rsidRDefault="003F555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Jaime will compile a list &amp; contract members who are interested in communication to help with social posts and updating our website. </w:t>
      </w:r>
    </w:p>
    <w:p w14:paraId="2FB4EF81" w14:textId="2AEF3569" w:rsidR="00603773" w:rsidRDefault="008E73C3" w:rsidP="00C15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8FD">
        <w:rPr>
          <w:rFonts w:ascii="Times New Roman" w:hAnsi="Times New Roman" w:cs="Times New Roman"/>
          <w:sz w:val="24"/>
          <w:szCs w:val="24"/>
        </w:rPr>
        <w:t xml:space="preserve">There was discussion about </w:t>
      </w:r>
      <w:r w:rsidR="00D25ED2">
        <w:rPr>
          <w:rFonts w:ascii="Times New Roman" w:hAnsi="Times New Roman" w:cs="Times New Roman"/>
          <w:sz w:val="24"/>
          <w:szCs w:val="24"/>
        </w:rPr>
        <w:t xml:space="preserve">a possible business membership </w:t>
      </w:r>
      <w:r w:rsidR="003F5553">
        <w:rPr>
          <w:rFonts w:ascii="Times New Roman" w:hAnsi="Times New Roman" w:cs="Times New Roman"/>
          <w:sz w:val="24"/>
          <w:szCs w:val="24"/>
        </w:rPr>
        <w:t>and discontinuing the Perks Partner program. Motion was made by Jaime and seconded by Kevin. Motion was approved.</w:t>
      </w:r>
      <w:r w:rsidR="00D25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9BCB7" w14:textId="77777777" w:rsidR="008623A7" w:rsidRDefault="008623A7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EFED86" w14:textId="5777CB93" w:rsidR="00F86657" w:rsidRDefault="004C424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CONTINUING BUSINESS &amp; NEW BUSINESS</w:t>
      </w:r>
    </w:p>
    <w:p w14:paraId="481B28EA" w14:textId="0A7F4E11" w:rsidR="00F86657" w:rsidRDefault="0092123F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855431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5207D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F5553">
        <w:rPr>
          <w:rFonts w:ascii="Times New Roman" w:hAnsi="Times New Roman" w:cs="Times New Roman"/>
          <w:sz w:val="24"/>
          <w:szCs w:val="24"/>
        </w:rPr>
        <w:t>group in charge of approving</w:t>
      </w:r>
      <w:r>
        <w:rPr>
          <w:rFonts w:ascii="Times New Roman" w:hAnsi="Times New Roman" w:cs="Times New Roman"/>
          <w:sz w:val="24"/>
          <w:szCs w:val="24"/>
        </w:rPr>
        <w:t xml:space="preserve"> ARPA</w:t>
      </w:r>
      <w:r w:rsidR="00AF797A">
        <w:rPr>
          <w:rFonts w:ascii="Times New Roman" w:hAnsi="Times New Roman" w:cs="Times New Roman"/>
          <w:sz w:val="24"/>
          <w:szCs w:val="24"/>
        </w:rPr>
        <w:t xml:space="preserve"> (</w:t>
      </w:r>
      <w:r w:rsidR="006521FF">
        <w:rPr>
          <w:rFonts w:ascii="Times New Roman" w:hAnsi="Times New Roman" w:cs="Times New Roman"/>
          <w:sz w:val="24"/>
          <w:szCs w:val="24"/>
        </w:rPr>
        <w:t>American Rescue Plan Act)</w:t>
      </w:r>
      <w:r w:rsid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3F5553">
        <w:rPr>
          <w:rFonts w:ascii="Times New Roman" w:hAnsi="Times New Roman" w:cs="Times New Roman"/>
          <w:sz w:val="24"/>
          <w:szCs w:val="24"/>
        </w:rPr>
        <w:t>funds</w:t>
      </w:r>
      <w:r w:rsidR="006521FF">
        <w:rPr>
          <w:rFonts w:ascii="Times New Roman" w:hAnsi="Times New Roman" w:cs="Times New Roman"/>
          <w:sz w:val="24"/>
          <w:szCs w:val="24"/>
        </w:rPr>
        <w:t>.</w:t>
      </w:r>
      <w:r w:rsidR="00E31DE0">
        <w:rPr>
          <w:rFonts w:ascii="Times New Roman" w:hAnsi="Times New Roman" w:cs="Times New Roman"/>
          <w:sz w:val="24"/>
          <w:szCs w:val="24"/>
        </w:rPr>
        <w:t xml:space="preserve"> Kevin </w:t>
      </w:r>
      <w:r w:rsidR="003F5553">
        <w:rPr>
          <w:rFonts w:ascii="Times New Roman" w:hAnsi="Times New Roman" w:cs="Times New Roman"/>
          <w:sz w:val="24"/>
          <w:szCs w:val="24"/>
        </w:rPr>
        <w:t xml:space="preserve">compiled </w:t>
      </w:r>
      <w:r w:rsidR="00E31DE0">
        <w:rPr>
          <w:rFonts w:ascii="Times New Roman" w:hAnsi="Times New Roman" w:cs="Times New Roman"/>
          <w:sz w:val="24"/>
          <w:szCs w:val="24"/>
        </w:rPr>
        <w:t xml:space="preserve">figures to show </w:t>
      </w:r>
      <w:r w:rsidR="00681038">
        <w:rPr>
          <w:rFonts w:ascii="Times New Roman" w:hAnsi="Times New Roman" w:cs="Times New Roman"/>
          <w:sz w:val="24"/>
          <w:szCs w:val="24"/>
        </w:rPr>
        <w:t>loss of expected funds during COVID</w:t>
      </w:r>
      <w:r w:rsidR="003F5553">
        <w:rPr>
          <w:rFonts w:ascii="Times New Roman" w:hAnsi="Times New Roman" w:cs="Times New Roman"/>
          <w:sz w:val="24"/>
          <w:szCs w:val="24"/>
        </w:rPr>
        <w:t xml:space="preserve"> especially in the areas of membership and fundraising. Bill </w:t>
      </w:r>
      <w:r w:rsidR="00841F56">
        <w:rPr>
          <w:rFonts w:ascii="Times New Roman" w:hAnsi="Times New Roman" w:cs="Times New Roman"/>
          <w:sz w:val="24"/>
          <w:szCs w:val="24"/>
        </w:rPr>
        <w:t xml:space="preserve">will </w:t>
      </w:r>
      <w:r w:rsidR="003F5553">
        <w:rPr>
          <w:rFonts w:ascii="Times New Roman" w:hAnsi="Times New Roman" w:cs="Times New Roman"/>
          <w:sz w:val="24"/>
          <w:szCs w:val="24"/>
        </w:rPr>
        <w:t>submit the requested information</w:t>
      </w:r>
      <w:r w:rsidR="00841F56">
        <w:rPr>
          <w:rFonts w:ascii="Times New Roman" w:hAnsi="Times New Roman" w:cs="Times New Roman"/>
          <w:sz w:val="24"/>
          <w:szCs w:val="24"/>
        </w:rPr>
        <w:t xml:space="preserve"> to them.</w:t>
      </w:r>
    </w:p>
    <w:p w14:paraId="7E14959F" w14:textId="6E40A1C4" w:rsidR="001232A9" w:rsidRDefault="002D19B0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FRIENDS </w:t>
      </w:r>
      <w:r w:rsidR="007303CC">
        <w:rPr>
          <w:rFonts w:ascii="Times New Roman" w:hAnsi="Times New Roman" w:cs="Times New Roman"/>
          <w:sz w:val="24"/>
          <w:szCs w:val="24"/>
        </w:rPr>
        <w:t xml:space="preserve">Book Club will be reading </w:t>
      </w:r>
      <w:r w:rsidR="00841F56">
        <w:rPr>
          <w:rFonts w:ascii="Times New Roman" w:hAnsi="Times New Roman" w:cs="Times New Roman"/>
          <w:sz w:val="24"/>
          <w:szCs w:val="24"/>
          <w:u w:val="single"/>
        </w:rPr>
        <w:t xml:space="preserve">The City We </w:t>
      </w:r>
      <w:r w:rsidR="00841F56" w:rsidRPr="00841F56">
        <w:rPr>
          <w:rFonts w:ascii="Times New Roman" w:hAnsi="Times New Roman" w:cs="Times New Roman"/>
          <w:sz w:val="24"/>
          <w:szCs w:val="24"/>
          <w:u w:val="single"/>
        </w:rPr>
        <w:t>Became</w:t>
      </w:r>
      <w:r w:rsidR="00841F56">
        <w:rPr>
          <w:rFonts w:ascii="Times New Roman" w:hAnsi="Times New Roman" w:cs="Times New Roman"/>
          <w:sz w:val="24"/>
          <w:szCs w:val="24"/>
        </w:rPr>
        <w:t xml:space="preserve"> by N. K. Jemison</w:t>
      </w:r>
      <w:r w:rsidR="00F90B1E">
        <w:rPr>
          <w:rFonts w:ascii="Times New Roman" w:hAnsi="Times New Roman" w:cs="Times New Roman"/>
          <w:sz w:val="24"/>
          <w:szCs w:val="24"/>
        </w:rPr>
        <w:t xml:space="preserve"> </w:t>
      </w:r>
      <w:r w:rsidR="00841F56">
        <w:rPr>
          <w:rFonts w:ascii="Times New Roman" w:hAnsi="Times New Roman" w:cs="Times New Roman"/>
          <w:sz w:val="24"/>
          <w:szCs w:val="24"/>
        </w:rPr>
        <w:t xml:space="preserve">and </w:t>
      </w:r>
      <w:r w:rsidR="00F90B1E">
        <w:rPr>
          <w:rFonts w:ascii="Times New Roman" w:hAnsi="Times New Roman" w:cs="Times New Roman"/>
          <w:sz w:val="24"/>
          <w:szCs w:val="24"/>
        </w:rPr>
        <w:t>will meet at Water2Wine on Thurs</w:t>
      </w:r>
      <w:r w:rsidR="003913C0">
        <w:rPr>
          <w:rFonts w:ascii="Times New Roman" w:hAnsi="Times New Roman" w:cs="Times New Roman"/>
          <w:sz w:val="24"/>
          <w:szCs w:val="24"/>
        </w:rPr>
        <w:t xml:space="preserve">day, </w:t>
      </w:r>
      <w:r w:rsidR="00841F56">
        <w:rPr>
          <w:rFonts w:ascii="Times New Roman" w:hAnsi="Times New Roman" w:cs="Times New Roman"/>
          <w:sz w:val="24"/>
          <w:szCs w:val="24"/>
        </w:rPr>
        <w:t>June 29</w:t>
      </w:r>
      <w:r w:rsidR="00F90B1E">
        <w:rPr>
          <w:rFonts w:ascii="Times New Roman" w:hAnsi="Times New Roman" w:cs="Times New Roman"/>
          <w:sz w:val="24"/>
          <w:szCs w:val="24"/>
        </w:rPr>
        <w:t xml:space="preserve">, </w:t>
      </w:r>
      <w:r w:rsidR="003913C0">
        <w:rPr>
          <w:rFonts w:ascii="Times New Roman" w:hAnsi="Times New Roman" w:cs="Times New Roman"/>
          <w:sz w:val="24"/>
          <w:szCs w:val="24"/>
        </w:rPr>
        <w:t>7:00pm</w:t>
      </w:r>
      <w:r w:rsidR="00F90B1E">
        <w:rPr>
          <w:rFonts w:ascii="Times New Roman" w:hAnsi="Times New Roman" w:cs="Times New Roman"/>
          <w:sz w:val="24"/>
          <w:szCs w:val="24"/>
        </w:rPr>
        <w:t>.</w:t>
      </w:r>
      <w:r w:rsidR="00B83F20" w:rsidRPr="00B83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DE04" w14:textId="1FD43043" w:rsidR="00BD6FE0" w:rsidRDefault="00841F56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reported that we need to have more Friends information cards, 1/3 sheet of cardstock with membership information. We use the cards </w:t>
      </w:r>
      <w:r w:rsidR="008623A7">
        <w:rPr>
          <w:rFonts w:ascii="Times New Roman" w:hAnsi="Times New Roman" w:cs="Times New Roman"/>
          <w:sz w:val="24"/>
          <w:szCs w:val="24"/>
        </w:rPr>
        <w:t xml:space="preserve">at events and at the circulation desk in the </w:t>
      </w:r>
      <w:proofErr w:type="gramStart"/>
      <w:r w:rsidR="008623A7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862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Motion to design and have printed 250 cards made by Kevin and seconded by Bill. Motion was </w:t>
      </w:r>
      <w:r>
        <w:rPr>
          <w:rFonts w:ascii="Times New Roman" w:hAnsi="Times New Roman" w:cs="Times New Roman"/>
          <w:sz w:val="24"/>
          <w:szCs w:val="24"/>
        </w:rPr>
        <w:lastRenderedPageBreak/>
        <w:t>approved. Cheryl and Jaime will work on the design and order them from the Hays CISD print shop.</w:t>
      </w:r>
    </w:p>
    <w:p w14:paraId="34D70052" w14:textId="08CB90B8" w:rsidR="00B83F20" w:rsidRDefault="00B83F20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C06F6E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41F56">
        <w:rPr>
          <w:rFonts w:ascii="Times New Roman" w:hAnsi="Times New Roman" w:cs="Times New Roman"/>
          <w:sz w:val="24"/>
          <w:szCs w:val="24"/>
        </w:rPr>
        <w:t>July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person </w:t>
      </w:r>
      <w:r w:rsidR="00B832F2">
        <w:rPr>
          <w:rFonts w:ascii="Times New Roman" w:hAnsi="Times New Roman" w:cs="Times New Roman"/>
          <w:sz w:val="24"/>
          <w:szCs w:val="24"/>
        </w:rPr>
        <w:t xml:space="preserve">at the Buda Library conference room </w:t>
      </w:r>
      <w:r>
        <w:rPr>
          <w:rFonts w:ascii="Times New Roman" w:hAnsi="Times New Roman" w:cs="Times New Roman"/>
          <w:sz w:val="24"/>
          <w:szCs w:val="24"/>
        </w:rPr>
        <w:t>&amp; by ZOOM.</w:t>
      </w:r>
    </w:p>
    <w:p w14:paraId="1CA1FBD3" w14:textId="540B9D36" w:rsidR="0005093E" w:rsidRDefault="0005093E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</w:t>
      </w:r>
      <w:r w:rsidR="00841F5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4B831145" w:rsidR="0005093E" w:rsidRDefault="0005093E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4A366E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submitted by Cheryl Bollish, Secretary</w:t>
      </w:r>
      <w:r w:rsidR="004A366E">
        <w:rPr>
          <w:rFonts w:ascii="Times New Roman" w:hAnsi="Times New Roman" w:cs="Times New Roman"/>
          <w:sz w:val="24"/>
          <w:szCs w:val="24"/>
        </w:rPr>
        <w:t>.</w:t>
      </w:r>
    </w:p>
    <w:p w14:paraId="028653B0" w14:textId="77777777" w:rsidR="00E25D90" w:rsidRDefault="00E25D90" w:rsidP="00E25D90">
      <w:pPr>
        <w:jc w:val="center"/>
        <w:rPr>
          <w:b/>
          <w:bCs/>
          <w:sz w:val="36"/>
          <w:szCs w:val="36"/>
          <w:u w:val="single"/>
        </w:rPr>
      </w:pPr>
    </w:p>
    <w:p w14:paraId="626CB170" w14:textId="77777777" w:rsidR="00712F89" w:rsidRDefault="00712F89" w:rsidP="00712F8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FINANCIAL REPORT 2022</w:t>
      </w:r>
    </w:p>
    <w:p w14:paraId="7EDFFFDB" w14:textId="77777777" w:rsidR="00712F89" w:rsidRDefault="00712F89" w:rsidP="00712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EXPENDITURES</w:t>
      </w:r>
    </w:p>
    <w:p w14:paraId="72678385" w14:textId="77777777" w:rsidR="00712F89" w:rsidRDefault="00712F89" w:rsidP="00712F89">
      <w:r>
        <w:t xml:space="preserve">Donation to Library </w:t>
      </w:r>
      <w:r>
        <w:tab/>
      </w:r>
      <w:r>
        <w:tab/>
      </w:r>
      <w:r>
        <w:tab/>
        <w:t>$</w:t>
      </w:r>
    </w:p>
    <w:p w14:paraId="082D750A" w14:textId="77777777" w:rsidR="00712F89" w:rsidRDefault="00712F89" w:rsidP="00712F89">
      <w:r>
        <w:t xml:space="preserve">Sweet Nails Plaque </w:t>
      </w:r>
      <w:r>
        <w:tab/>
      </w:r>
      <w:r>
        <w:tab/>
      </w:r>
      <w:r>
        <w:tab/>
        <w:t>$</w:t>
      </w:r>
    </w:p>
    <w:p w14:paraId="52EFAD84" w14:textId="77777777" w:rsidR="00712F89" w:rsidRDefault="00712F89" w:rsidP="00712F89">
      <w:proofErr w:type="spellStart"/>
      <w:r>
        <w:t>Tru</w:t>
      </w:r>
      <w:proofErr w:type="spellEnd"/>
      <w:r>
        <w:t xml:space="preserve"> Lock Storage </w:t>
      </w:r>
      <w:r>
        <w:tab/>
      </w:r>
      <w:r>
        <w:tab/>
      </w:r>
      <w:r>
        <w:tab/>
        <w:t>$</w:t>
      </w:r>
    </w:p>
    <w:p w14:paraId="4FE07339" w14:textId="77777777" w:rsidR="00712F89" w:rsidRDefault="00712F89" w:rsidP="00712F89">
      <w:r>
        <w:t xml:space="preserve">Volunteer Awards </w:t>
      </w:r>
      <w:r>
        <w:tab/>
      </w:r>
      <w:r>
        <w:tab/>
      </w:r>
      <w:r>
        <w:tab/>
        <w:t>$</w:t>
      </w:r>
    </w:p>
    <w:p w14:paraId="70B13C7A" w14:textId="77777777" w:rsidR="00712F89" w:rsidRDefault="00712F89" w:rsidP="00712F89">
      <w:r>
        <w:t xml:space="preserve">PO Box Subscription </w:t>
      </w:r>
      <w:r>
        <w:tab/>
      </w:r>
      <w:r>
        <w:tab/>
      </w:r>
      <w:r>
        <w:tab/>
        <w:t>$</w:t>
      </w:r>
    </w:p>
    <w:p w14:paraId="5A6A0E4D" w14:textId="77777777" w:rsidR="00712F89" w:rsidRDefault="00712F89" w:rsidP="00712F89">
      <w:r>
        <w:t xml:space="preserve">Librarian Appreciation Gift </w:t>
      </w:r>
      <w:r>
        <w:tab/>
      </w:r>
      <w:r>
        <w:tab/>
        <w:t xml:space="preserve">$ </w:t>
      </w:r>
    </w:p>
    <w:p w14:paraId="31B39516" w14:textId="77777777" w:rsidR="00712F89" w:rsidRDefault="00712F89" w:rsidP="00712F89">
      <w:r>
        <w:t xml:space="preserve">General Supplies </w:t>
      </w:r>
      <w:r>
        <w:tab/>
      </w:r>
      <w:r>
        <w:tab/>
      </w:r>
      <w:r>
        <w:tab/>
        <w:t>$</w:t>
      </w:r>
    </w:p>
    <w:p w14:paraId="516B4329" w14:textId="77777777" w:rsidR="00712F89" w:rsidRDefault="00712F89" w:rsidP="00712F89">
      <w:r>
        <w:t xml:space="preserve">Writing Contest Awards </w:t>
      </w:r>
      <w:r>
        <w:tab/>
      </w:r>
      <w:r>
        <w:tab/>
        <w:t xml:space="preserve">$ </w:t>
      </w:r>
    </w:p>
    <w:p w14:paraId="1AFC5164" w14:textId="77777777" w:rsidR="00712F89" w:rsidRDefault="00712F89" w:rsidP="00712F89">
      <w:r>
        <w:t xml:space="preserve">Sales and Use Tax </w:t>
      </w:r>
      <w:r>
        <w:tab/>
      </w:r>
      <w:r>
        <w:tab/>
      </w:r>
      <w:r>
        <w:tab/>
        <w:t>$</w:t>
      </w:r>
    </w:p>
    <w:p w14:paraId="5CCB2678" w14:textId="77777777" w:rsidR="00712F89" w:rsidRDefault="00712F89" w:rsidP="00712F89">
      <w:r>
        <w:t xml:space="preserve">Summer T-Shirt </w:t>
      </w:r>
      <w:r>
        <w:tab/>
      </w:r>
      <w:r>
        <w:tab/>
      </w:r>
      <w:r>
        <w:tab/>
        <w:t>$</w:t>
      </w:r>
    </w:p>
    <w:p w14:paraId="788FABD2" w14:textId="77777777" w:rsidR="00712F89" w:rsidRDefault="00712F89" w:rsidP="00712F89">
      <w:r>
        <w:t xml:space="preserve">Credit Card Process Fee </w:t>
      </w:r>
      <w:r>
        <w:tab/>
      </w:r>
      <w:r>
        <w:tab/>
        <w:t>$ 10.39</w:t>
      </w:r>
    </w:p>
    <w:p w14:paraId="3ABF9C83" w14:textId="77777777" w:rsidR="00712F89" w:rsidRDefault="00712F89" w:rsidP="00712F89">
      <w:r>
        <w:t xml:space="preserve">Petty Cash/Change </w:t>
      </w:r>
      <w:r>
        <w:tab/>
      </w:r>
      <w:r>
        <w:tab/>
      </w:r>
      <w:r>
        <w:tab/>
        <w:t>$</w:t>
      </w:r>
    </w:p>
    <w:p w14:paraId="63E425EE" w14:textId="77777777" w:rsidR="00712F89" w:rsidRDefault="00712F89" w:rsidP="00712F89">
      <w:pPr>
        <w:ind w:left="2880" w:firstLine="720"/>
      </w:pPr>
      <w:r w:rsidRPr="00A60B9B">
        <w:rPr>
          <w:b/>
          <w:bCs/>
          <w:u w:val="single"/>
        </w:rPr>
        <w:t>Total Friends Expenditures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(10.39)</w:t>
      </w:r>
    </w:p>
    <w:p w14:paraId="428FFB38" w14:textId="77777777" w:rsidR="00712F89" w:rsidRDefault="00712F89" w:rsidP="00712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</w:p>
    <w:p w14:paraId="28A5726E" w14:textId="77777777" w:rsidR="00712F89" w:rsidRDefault="00712F89" w:rsidP="00712F89">
      <w:r>
        <w:t xml:space="preserve">New Membership via Library </w:t>
      </w:r>
      <w:r>
        <w:tab/>
      </w:r>
      <w:r>
        <w:tab/>
        <w:t>$ 15.00</w:t>
      </w:r>
    </w:p>
    <w:p w14:paraId="6E23ACB1" w14:textId="77777777" w:rsidR="00712F89" w:rsidRDefault="00712F89" w:rsidP="00712F89">
      <w:r>
        <w:t xml:space="preserve">New Membership via Website </w:t>
      </w:r>
      <w:r>
        <w:tab/>
        <w:t>$ 15.00</w:t>
      </w:r>
    </w:p>
    <w:p w14:paraId="69A4EE1F" w14:textId="77777777" w:rsidR="00712F89" w:rsidRDefault="00712F89" w:rsidP="00712F89">
      <w:r>
        <w:t xml:space="preserve">Membership Renewals </w:t>
      </w:r>
      <w:r>
        <w:tab/>
      </w:r>
      <w:r>
        <w:tab/>
        <w:t>$</w:t>
      </w:r>
    </w:p>
    <w:p w14:paraId="775003C9" w14:textId="77777777" w:rsidR="00712F89" w:rsidRDefault="00712F89" w:rsidP="00712F89">
      <w:r>
        <w:t xml:space="preserve">Memberships Gained from Event </w:t>
      </w:r>
      <w:r>
        <w:tab/>
        <w:t>$</w:t>
      </w:r>
    </w:p>
    <w:p w14:paraId="53AE1EC5" w14:textId="77777777" w:rsidR="00712F89" w:rsidRDefault="00712F89" w:rsidP="00712F89">
      <w:pPr>
        <w:ind w:left="2880" w:firstLine="720"/>
      </w:pPr>
      <w:r w:rsidRPr="00A60B9B">
        <w:rPr>
          <w:b/>
          <w:bCs/>
          <w:u w:val="single"/>
        </w:rPr>
        <w:t>Total Membership Dollars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30.00</w:t>
      </w:r>
    </w:p>
    <w:p w14:paraId="59DF4302" w14:textId="77777777" w:rsidR="00712F89" w:rsidRDefault="00712F89" w:rsidP="00712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FUNDRAISING/DONATION</w:t>
      </w:r>
    </w:p>
    <w:p w14:paraId="651A7C97" w14:textId="77777777" w:rsidR="00712F89" w:rsidRDefault="00712F89" w:rsidP="00712F89">
      <w:r>
        <w:lastRenderedPageBreak/>
        <w:t>Book Sales via (Library, Buda Farmers Market,</w:t>
      </w:r>
    </w:p>
    <w:p w14:paraId="442A9707" w14:textId="77777777" w:rsidR="00712F89" w:rsidRDefault="00712F89" w:rsidP="00712F89">
      <w:r>
        <w:t xml:space="preserve">Events) </w:t>
      </w:r>
      <w:r>
        <w:tab/>
      </w:r>
      <w:r>
        <w:tab/>
      </w:r>
      <w:r>
        <w:tab/>
      </w:r>
      <w:r>
        <w:tab/>
        <w:t>$ 126.30</w:t>
      </w:r>
    </w:p>
    <w:p w14:paraId="30F0D025" w14:textId="77777777" w:rsidR="00712F89" w:rsidRDefault="00712F89" w:rsidP="00712F89">
      <w:r>
        <w:t xml:space="preserve">Merchandise Sales (Library, Events) </w:t>
      </w:r>
      <w:r>
        <w:tab/>
        <w:t>$ 17.75</w:t>
      </w:r>
    </w:p>
    <w:p w14:paraId="216DE4CC" w14:textId="77777777" w:rsidR="00712F89" w:rsidRDefault="00712F89" w:rsidP="00712F89">
      <w:r>
        <w:t xml:space="preserve">Annual Book Sale </w:t>
      </w:r>
      <w:r>
        <w:tab/>
      </w:r>
      <w:r>
        <w:tab/>
      </w:r>
      <w:r>
        <w:tab/>
        <w:t>$</w:t>
      </w:r>
    </w:p>
    <w:p w14:paraId="0FEF3948" w14:textId="77777777" w:rsidR="00712F89" w:rsidRDefault="00712F89" w:rsidP="00712F89">
      <w:r>
        <w:t xml:space="preserve">Raffle Ticket Sales </w:t>
      </w:r>
      <w:r>
        <w:tab/>
      </w:r>
      <w:r>
        <w:tab/>
      </w:r>
      <w:r>
        <w:tab/>
        <w:t>$</w:t>
      </w:r>
    </w:p>
    <w:p w14:paraId="67754A75" w14:textId="77777777" w:rsidR="00712F89" w:rsidRDefault="00712F89" w:rsidP="00712F89">
      <w:r>
        <w:t>Donations from Buda Lions.                 $</w:t>
      </w:r>
    </w:p>
    <w:p w14:paraId="19B65967" w14:textId="77777777" w:rsidR="00712F89" w:rsidRDefault="00712F89" w:rsidP="00712F89">
      <w:r>
        <w:t xml:space="preserve">Donations from Marcos Pizza </w:t>
      </w:r>
      <w:r>
        <w:tab/>
        <w:t>$</w:t>
      </w:r>
    </w:p>
    <w:p w14:paraId="0390714E" w14:textId="77777777" w:rsidR="00712F89" w:rsidRDefault="00712F89" w:rsidP="00712F89">
      <w:r>
        <w:t xml:space="preserve">Donations from Amazon Smile </w:t>
      </w:r>
      <w:r>
        <w:tab/>
        <w:t>$</w:t>
      </w:r>
    </w:p>
    <w:p w14:paraId="5757693E" w14:textId="77777777" w:rsidR="00712F89" w:rsidRDefault="00712F89" w:rsidP="00712F89">
      <w:r>
        <w:t xml:space="preserve">Donations from Progressive </w:t>
      </w:r>
      <w:r>
        <w:tab/>
      </w:r>
      <w:r>
        <w:tab/>
        <w:t>$</w:t>
      </w:r>
    </w:p>
    <w:p w14:paraId="4F6D5A4C" w14:textId="77777777" w:rsidR="00712F89" w:rsidRDefault="00712F89" w:rsidP="00712F89">
      <w:r>
        <w:t xml:space="preserve">Donations from MOD Pizza               </w:t>
      </w:r>
      <w:r>
        <w:tab/>
        <w:t>$</w:t>
      </w:r>
    </w:p>
    <w:p w14:paraId="312DE93B" w14:textId="77777777" w:rsidR="00712F89" w:rsidRDefault="00712F89" w:rsidP="00712F89">
      <w:r>
        <w:t xml:space="preserve">Individual Donations - Wild Apricot </w:t>
      </w:r>
      <w:r>
        <w:tab/>
        <w:t>$ 20.00</w:t>
      </w:r>
    </w:p>
    <w:p w14:paraId="49594B2F" w14:textId="77777777" w:rsidR="00712F89" w:rsidRDefault="00712F89" w:rsidP="00712F89">
      <w:r>
        <w:t xml:space="preserve">Member Donations </w:t>
      </w:r>
      <w:r>
        <w:tab/>
      </w:r>
      <w:r>
        <w:tab/>
      </w:r>
      <w:r>
        <w:tab/>
        <w:t>$</w:t>
      </w:r>
    </w:p>
    <w:p w14:paraId="01A6203F" w14:textId="77777777" w:rsidR="00712F89" w:rsidRDefault="00712F89" w:rsidP="00712F89">
      <w:r>
        <w:t xml:space="preserve">Cash Donations </w:t>
      </w:r>
      <w:r>
        <w:tab/>
      </w:r>
      <w:r>
        <w:tab/>
      </w:r>
      <w:r>
        <w:tab/>
        <w:t>$</w:t>
      </w:r>
    </w:p>
    <w:p w14:paraId="5D2FC004" w14:textId="77777777" w:rsidR="00712F89" w:rsidRDefault="00712F89" w:rsidP="00712F89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Fundraising/Donation Dollars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164.05</w:t>
      </w:r>
    </w:p>
    <w:p w14:paraId="0BE63CF6" w14:textId="77777777" w:rsidR="00712F89" w:rsidRDefault="00712F89" w:rsidP="00712F89">
      <w:pPr>
        <w:ind w:left="2880" w:firstLine="720"/>
      </w:pPr>
    </w:p>
    <w:p w14:paraId="1ABD70B4" w14:textId="77777777" w:rsidR="00712F89" w:rsidRDefault="00712F89" w:rsidP="00712F89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Income Dollars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183.66</w:t>
      </w:r>
    </w:p>
    <w:p w14:paraId="709959DE" w14:textId="77777777" w:rsidR="00712F89" w:rsidRDefault="00712F89" w:rsidP="00712F89">
      <w:pPr>
        <w:ind w:left="2880" w:firstLine="720"/>
        <w:rPr>
          <w:b/>
          <w:bCs/>
        </w:rPr>
      </w:pPr>
    </w:p>
    <w:p w14:paraId="4619877E" w14:textId="77777777" w:rsidR="00712F89" w:rsidRDefault="00712F89" w:rsidP="00712F89">
      <w:pPr>
        <w:ind w:left="2880" w:firstLine="720"/>
        <w:rPr>
          <w:b/>
          <w:bCs/>
        </w:rPr>
      </w:pPr>
    </w:p>
    <w:p w14:paraId="5C6FD1B3" w14:textId="77777777" w:rsidR="00712F89" w:rsidRPr="009D11B7" w:rsidRDefault="00712F89" w:rsidP="00712F89">
      <w:pPr>
        <w:ind w:left="3600"/>
        <w:rPr>
          <w:b/>
          <w:bCs/>
        </w:rPr>
      </w:pPr>
      <w:r>
        <w:rPr>
          <w:b/>
          <w:bCs/>
          <w:u w:val="single"/>
        </w:rPr>
        <w:t>Total Money Market</w:t>
      </w:r>
      <w:r w:rsidRPr="009D11B7">
        <w:rPr>
          <w:b/>
          <w:bCs/>
        </w:rPr>
        <w:t xml:space="preserve"> </w:t>
      </w:r>
      <w:r>
        <w:rPr>
          <w:b/>
          <w:bCs/>
        </w:rPr>
        <w:t>$ 6,131.53</w:t>
      </w:r>
    </w:p>
    <w:p w14:paraId="48CCB391" w14:textId="77777777" w:rsidR="00712F89" w:rsidRPr="009D11B7" w:rsidRDefault="00712F89" w:rsidP="00712F89">
      <w:pPr>
        <w:ind w:left="2880" w:firstLine="720"/>
        <w:rPr>
          <w:b/>
          <w:bCs/>
        </w:rPr>
      </w:pPr>
      <w:r>
        <w:rPr>
          <w:b/>
          <w:bCs/>
          <w:u w:val="single"/>
        </w:rPr>
        <w:t>Total Checking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$ 14,252.71</w:t>
      </w:r>
    </w:p>
    <w:p w14:paraId="70119EF5" w14:textId="77777777" w:rsidR="00712F89" w:rsidRDefault="00712F89" w:rsidP="00712F89">
      <w:pPr>
        <w:ind w:left="2880" w:firstLine="720"/>
        <w:rPr>
          <w:b/>
          <w:bCs/>
        </w:rPr>
      </w:pPr>
      <w:r>
        <w:rPr>
          <w:b/>
          <w:bCs/>
          <w:u w:val="single"/>
        </w:rPr>
        <w:t>Total Savings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$ 25.00</w:t>
      </w:r>
    </w:p>
    <w:p w14:paraId="006C05F9" w14:textId="77777777" w:rsidR="00712F89" w:rsidRDefault="00712F89" w:rsidP="00712F89">
      <w:pPr>
        <w:ind w:left="2880" w:firstLine="720"/>
      </w:pPr>
    </w:p>
    <w:p w14:paraId="3732134D" w14:textId="77777777" w:rsidR="00712F89" w:rsidRDefault="00712F89" w:rsidP="00712F89">
      <w:pPr>
        <w:ind w:left="2880" w:firstLine="720"/>
      </w:pPr>
    </w:p>
    <w:p w14:paraId="0C9EE469" w14:textId="77777777" w:rsidR="00712F89" w:rsidRDefault="00712F89" w:rsidP="00712F89">
      <w:pPr>
        <w:ind w:left="2880" w:firstLine="720"/>
      </w:pPr>
    </w:p>
    <w:p w14:paraId="01ABA98E" w14:textId="77777777" w:rsidR="00712F89" w:rsidRDefault="00712F89" w:rsidP="00712F89">
      <w:pPr>
        <w:ind w:left="2880" w:firstLine="720"/>
      </w:pPr>
    </w:p>
    <w:p w14:paraId="25F68350" w14:textId="77777777" w:rsidR="00712F89" w:rsidRDefault="00712F89" w:rsidP="00712F89">
      <w:pPr>
        <w:ind w:left="2880" w:firstLine="720"/>
      </w:pPr>
    </w:p>
    <w:p w14:paraId="2C42F3D8" w14:textId="77777777" w:rsidR="00712F89" w:rsidRDefault="00712F89" w:rsidP="00712F89">
      <w:pPr>
        <w:ind w:left="2880" w:firstLine="720"/>
      </w:pPr>
    </w:p>
    <w:p w14:paraId="27FC7758" w14:textId="77777777" w:rsidR="00712F89" w:rsidRDefault="00712F89" w:rsidP="00712F89">
      <w:pPr>
        <w:ind w:left="2880" w:firstLine="720"/>
      </w:pPr>
    </w:p>
    <w:p w14:paraId="59B61594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2BB0FD8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C17FDBD" w14:textId="3966AB01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Librarian’s Report</w:t>
      </w:r>
    </w:p>
    <w:p w14:paraId="5F6DF8F3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eop"/>
          <w:rFonts w:ascii="Arial" w:hAnsi="Arial" w:cs="Arial"/>
        </w:rPr>
        <w:t> </w:t>
      </w:r>
    </w:p>
    <w:p w14:paraId="18F47273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Upcoming events:  </w:t>
      </w:r>
      <w:r w:rsidRPr="001208EC">
        <w:rPr>
          <w:rStyle w:val="eop"/>
          <w:rFonts w:ascii="Arial" w:hAnsi="Arial" w:cs="Arial"/>
        </w:rPr>
        <w:t> </w:t>
      </w:r>
    </w:p>
    <w:p w14:paraId="74D75607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Toddler Storytime: Mondays and Tuesdays (Program Room) at 10:30 am </w:t>
      </w:r>
      <w:r w:rsidRPr="001208EC">
        <w:rPr>
          <w:rStyle w:val="eop"/>
          <w:rFonts w:ascii="Arial" w:hAnsi="Arial" w:cs="Arial"/>
        </w:rPr>
        <w:t> </w:t>
      </w:r>
    </w:p>
    <w:p w14:paraId="040C49DA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679D4AF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208EC">
        <w:rPr>
          <w:rStyle w:val="normaltextrun"/>
          <w:rFonts w:ascii="Arial" w:hAnsi="Arial" w:cs="Arial"/>
        </w:rPr>
        <w:t>ESL Conversation Class (in partnership with Community Action) for English Language Learners – Mondays and Wednesdays at 10:30 am in (Library Conference Room); through June 28th</w:t>
      </w:r>
      <w:r w:rsidRPr="001208EC">
        <w:rPr>
          <w:rStyle w:val="eop"/>
          <w:rFonts w:ascii="Arial" w:hAnsi="Arial" w:cs="Arial"/>
        </w:rPr>
        <w:t> </w:t>
      </w:r>
    </w:p>
    <w:p w14:paraId="6AE12905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AEF90C9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Teen Club will be on Mondays at 1:30 pm in the Craft Room. This month, their sessions will be a Kick-off party, art class, and Makers’ Lab projects.</w:t>
      </w:r>
      <w:r w:rsidRPr="001208EC">
        <w:rPr>
          <w:rStyle w:val="eop"/>
          <w:rFonts w:ascii="Arial" w:hAnsi="Arial" w:cs="Arial"/>
        </w:rPr>
        <w:t> </w:t>
      </w:r>
    </w:p>
    <w:p w14:paraId="3392657B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24C0032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Makers’ Lab Classes – Mondays at 6:30 pm (Makers’ Lab)</w:t>
      </w:r>
      <w:r w:rsidRPr="001208EC">
        <w:rPr>
          <w:rStyle w:val="eop"/>
          <w:rFonts w:ascii="Arial" w:hAnsi="Arial" w:cs="Arial"/>
        </w:rPr>
        <w:t> </w:t>
      </w:r>
    </w:p>
    <w:p w14:paraId="08B02FD8" w14:textId="77777777" w:rsidR="00712F89" w:rsidRPr="001208EC" w:rsidRDefault="00712F89" w:rsidP="00712F89">
      <w:pPr>
        <w:pStyle w:val="paragraph"/>
        <w:spacing w:before="0" w:beforeAutospacing="0" w:after="0" w:afterAutospacing="0"/>
        <w:ind w:firstLine="720"/>
        <w:textAlignment w:val="baseline"/>
      </w:pPr>
      <w:r w:rsidRPr="001208EC">
        <w:rPr>
          <w:rStyle w:val="normaltextrun"/>
          <w:rFonts w:ascii="Arial" w:hAnsi="Arial" w:cs="Arial"/>
        </w:rPr>
        <w:t>June 5 – Crocheting</w:t>
      </w:r>
      <w:r w:rsidRPr="001208EC">
        <w:rPr>
          <w:rStyle w:val="eop"/>
          <w:rFonts w:ascii="Arial" w:hAnsi="Arial" w:cs="Arial"/>
        </w:rPr>
        <w:t> </w:t>
      </w:r>
    </w:p>
    <w:p w14:paraId="6A28355A" w14:textId="77777777" w:rsidR="00712F89" w:rsidRPr="001208EC" w:rsidRDefault="00712F89" w:rsidP="00712F89">
      <w:pPr>
        <w:pStyle w:val="paragraph"/>
        <w:spacing w:before="0" w:beforeAutospacing="0" w:after="0" w:afterAutospacing="0"/>
        <w:ind w:firstLine="720"/>
        <w:textAlignment w:val="baseline"/>
      </w:pPr>
      <w:r w:rsidRPr="001208EC">
        <w:rPr>
          <w:rStyle w:val="normaltextrun"/>
          <w:rFonts w:ascii="Arial" w:hAnsi="Arial" w:cs="Arial"/>
        </w:rPr>
        <w:t xml:space="preserve">June 12 – Card </w:t>
      </w:r>
      <w:proofErr w:type="gramStart"/>
      <w:r w:rsidRPr="001208EC">
        <w:rPr>
          <w:rStyle w:val="normaltextrun"/>
          <w:rFonts w:ascii="Arial" w:hAnsi="Arial" w:cs="Arial"/>
        </w:rPr>
        <w:t>making</w:t>
      </w:r>
      <w:proofErr w:type="gramEnd"/>
      <w:r w:rsidRPr="001208EC">
        <w:rPr>
          <w:rStyle w:val="eop"/>
          <w:rFonts w:ascii="Arial" w:hAnsi="Arial" w:cs="Arial"/>
        </w:rPr>
        <w:t> </w:t>
      </w:r>
    </w:p>
    <w:p w14:paraId="2393AD44" w14:textId="77777777" w:rsidR="00712F89" w:rsidRPr="001208EC" w:rsidRDefault="00712F89" w:rsidP="00712F89">
      <w:pPr>
        <w:pStyle w:val="paragraph"/>
        <w:spacing w:before="0" w:beforeAutospacing="0" w:after="0" w:afterAutospacing="0"/>
        <w:ind w:firstLine="720"/>
        <w:textAlignment w:val="baseline"/>
      </w:pPr>
      <w:r w:rsidRPr="001208EC">
        <w:rPr>
          <w:rStyle w:val="normaltextrun"/>
          <w:rFonts w:ascii="Arial" w:hAnsi="Arial" w:cs="Arial"/>
        </w:rPr>
        <w:t>June 26 – Cricut Club</w:t>
      </w:r>
      <w:r w:rsidRPr="001208EC">
        <w:rPr>
          <w:rStyle w:val="eop"/>
          <w:rFonts w:ascii="Arial" w:hAnsi="Arial" w:cs="Arial"/>
        </w:rPr>
        <w:t> </w:t>
      </w:r>
    </w:p>
    <w:p w14:paraId="736ACEEF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391A0BB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Summer classes for students from 9-11 years old are on Tuesdays at 1:30 pm and 3:00 pm (Classroom). </w:t>
      </w:r>
      <w:r w:rsidRPr="001208EC">
        <w:rPr>
          <w:rStyle w:val="eop"/>
          <w:rFonts w:ascii="Arial" w:hAnsi="Arial" w:cs="Arial"/>
        </w:rPr>
        <w:t> </w:t>
      </w:r>
    </w:p>
    <w:p w14:paraId="64D01427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DA1FD6D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New program - Older Adult Classes – Tuesdays at 12:30 pm</w:t>
      </w:r>
      <w:r w:rsidRPr="001208EC">
        <w:rPr>
          <w:rStyle w:val="eop"/>
          <w:rFonts w:ascii="Arial" w:hAnsi="Arial" w:cs="Arial"/>
        </w:rPr>
        <w:t> </w:t>
      </w:r>
    </w:p>
    <w:p w14:paraId="6A840F98" w14:textId="77777777" w:rsidR="00712F89" w:rsidRPr="001208EC" w:rsidRDefault="00712F89" w:rsidP="00712F8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June 6 – Meet up and planting activity (Multipurpose Room)</w:t>
      </w:r>
      <w:r w:rsidRPr="001208EC">
        <w:rPr>
          <w:rStyle w:val="eop"/>
          <w:rFonts w:ascii="Arial" w:hAnsi="Arial" w:cs="Arial"/>
        </w:rPr>
        <w:t> </w:t>
      </w:r>
    </w:p>
    <w:p w14:paraId="6757219E" w14:textId="77777777" w:rsidR="00712F89" w:rsidRPr="001208EC" w:rsidRDefault="00712F89" w:rsidP="00712F8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June 13 – Understanding Alzheimer's and Dementia (Classroom); presented by Jody Wills with Alzheimer's Association, Central Texas.</w:t>
      </w:r>
      <w:r w:rsidRPr="001208EC">
        <w:rPr>
          <w:rStyle w:val="eop"/>
          <w:rFonts w:ascii="Arial" w:hAnsi="Arial" w:cs="Arial"/>
        </w:rPr>
        <w:t> </w:t>
      </w:r>
    </w:p>
    <w:p w14:paraId="14B19DB7" w14:textId="77777777" w:rsidR="00712F89" w:rsidRPr="001208EC" w:rsidRDefault="00712F89" w:rsidP="00712F8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June 20 – Senior Resources presentation (Multipurpose Room); presented by Rhonda Thompson with the Area Agency on Aging of Central Texas.</w:t>
      </w:r>
      <w:r w:rsidRPr="001208EC">
        <w:rPr>
          <w:rStyle w:val="eop"/>
          <w:rFonts w:ascii="Arial" w:hAnsi="Arial" w:cs="Arial"/>
        </w:rPr>
        <w:t> </w:t>
      </w:r>
    </w:p>
    <w:p w14:paraId="7CFC3DDC" w14:textId="77777777" w:rsidR="00712F89" w:rsidRPr="001208EC" w:rsidRDefault="00712F89" w:rsidP="00712F8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June 27 – Advance Care Planning Made Easy (Multipurpose Room); presented by Shirley Price with Hospice Austin.</w:t>
      </w:r>
      <w:r w:rsidRPr="001208EC">
        <w:rPr>
          <w:rStyle w:val="eop"/>
          <w:rFonts w:ascii="Arial" w:hAnsi="Arial" w:cs="Arial"/>
        </w:rPr>
        <w:t> </w:t>
      </w:r>
    </w:p>
    <w:p w14:paraId="73DE0C97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895FDCF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208EC">
        <w:rPr>
          <w:rStyle w:val="normaltextrun"/>
          <w:rFonts w:ascii="Arial" w:hAnsi="Arial" w:cs="Arial"/>
        </w:rPr>
        <w:t>Preschool Storytime: Wednesdays and Thursdays (Program Room) at 10:30 am   </w:t>
      </w:r>
      <w:r w:rsidRPr="001208EC">
        <w:rPr>
          <w:rStyle w:val="eop"/>
          <w:rFonts w:ascii="Arial" w:hAnsi="Arial" w:cs="Arial"/>
        </w:rPr>
        <w:t> </w:t>
      </w:r>
      <w:r w:rsidRPr="001208EC">
        <w:rPr>
          <w:rStyle w:val="normaltextrun"/>
          <w:rFonts w:ascii="Arial" w:hAnsi="Arial" w:cs="Arial"/>
        </w:rPr>
        <w:t xml:space="preserve"> </w:t>
      </w:r>
    </w:p>
    <w:p w14:paraId="1D36B8E8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760536D" w14:textId="77777777" w:rsidR="00712F89" w:rsidRPr="002B4E1E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208EC">
        <w:rPr>
          <w:rStyle w:val="normaltextrun"/>
          <w:rFonts w:ascii="Arial" w:hAnsi="Arial" w:cs="Arial"/>
        </w:rPr>
        <w:t>Summer classes for students from 6-8 years old are on Wednesdays at 1:30 pm and 3:00 pm (Classroom).</w:t>
      </w:r>
      <w:r w:rsidRPr="001208EC">
        <w:rPr>
          <w:rStyle w:val="eop"/>
          <w:rFonts w:ascii="Arial" w:hAnsi="Arial" w:cs="Arial"/>
        </w:rPr>
        <w:t> </w:t>
      </w:r>
    </w:p>
    <w:p w14:paraId="256D70D0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28DAAD5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208EC">
        <w:rPr>
          <w:rStyle w:val="normaltextrun"/>
          <w:rFonts w:ascii="Arial" w:hAnsi="Arial" w:cs="Arial"/>
        </w:rPr>
        <w:t xml:space="preserve">New summer program – Chess Club for all ages; Wednesdays at 6:00 pm (Multipurpose Room or other, as scheduled). </w:t>
      </w:r>
      <w:r w:rsidRPr="001208EC">
        <w:rPr>
          <w:rStyle w:val="eop"/>
          <w:rFonts w:ascii="Arial" w:hAnsi="Arial" w:cs="Arial"/>
        </w:rPr>
        <w:t> </w:t>
      </w:r>
    </w:p>
    <w:p w14:paraId="3FDFB453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415B33E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208EC">
        <w:rPr>
          <w:rStyle w:val="normaltextrun"/>
          <w:rFonts w:ascii="Arial" w:hAnsi="Arial" w:cs="Arial"/>
        </w:rPr>
        <w:t>Bilingual Storytime: Thursdays at 1:00 pm for toddlers, preschoolers, and their families (Program Room)  </w:t>
      </w:r>
      <w:r w:rsidRPr="001208EC">
        <w:rPr>
          <w:rStyle w:val="eop"/>
          <w:rFonts w:ascii="Arial" w:hAnsi="Arial" w:cs="Arial"/>
        </w:rPr>
        <w:t> </w:t>
      </w:r>
    </w:p>
    <w:p w14:paraId="4F89F1E4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</w:p>
    <w:p w14:paraId="7A11A3A6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208EC">
        <w:rPr>
          <w:rStyle w:val="normaltextrun"/>
          <w:rFonts w:ascii="Arial" w:hAnsi="Arial" w:cs="Arial"/>
        </w:rPr>
        <w:t xml:space="preserve">Family Storytime: Thursdays at 6:00 pm (in the Program Room) </w:t>
      </w:r>
      <w:r w:rsidRPr="001208EC">
        <w:rPr>
          <w:rStyle w:val="eop"/>
          <w:rFonts w:ascii="Arial" w:hAnsi="Arial" w:cs="Arial"/>
        </w:rPr>
        <w:t> </w:t>
      </w:r>
    </w:p>
    <w:p w14:paraId="11BFFFC2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DC3710C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 xml:space="preserve">Read to </w:t>
      </w:r>
      <w:proofErr w:type="spellStart"/>
      <w:r w:rsidRPr="001208EC">
        <w:rPr>
          <w:rStyle w:val="normaltextrun"/>
          <w:rFonts w:ascii="Arial" w:hAnsi="Arial" w:cs="Arial"/>
        </w:rPr>
        <w:t>Maeby</w:t>
      </w:r>
      <w:proofErr w:type="spellEnd"/>
      <w:r w:rsidRPr="001208EC">
        <w:rPr>
          <w:rStyle w:val="normaltextrun"/>
          <w:rFonts w:ascii="Arial" w:hAnsi="Arial" w:cs="Arial"/>
        </w:rPr>
        <w:t>, the Therapy Dog: Fridays in the Children’s Area at 10:30 am – 11:30 am</w:t>
      </w:r>
      <w:r w:rsidRPr="001208EC">
        <w:rPr>
          <w:rStyle w:val="eop"/>
          <w:rFonts w:ascii="Arial" w:hAnsi="Arial" w:cs="Arial"/>
        </w:rPr>
        <w:t> </w:t>
      </w:r>
    </w:p>
    <w:p w14:paraId="1DD49C59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07EC4A6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lastRenderedPageBreak/>
        <w:t>New summer program – Self Care Saturdays – 2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nd</w:t>
      </w:r>
      <w:r w:rsidRPr="001208EC">
        <w:rPr>
          <w:rStyle w:val="normaltextrun"/>
          <w:rFonts w:ascii="Arial" w:hAnsi="Arial" w:cs="Arial"/>
        </w:rPr>
        <w:t xml:space="preserve"> and 4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Saturdays at 10:30 am.</w:t>
      </w:r>
      <w:r w:rsidRPr="001208EC">
        <w:rPr>
          <w:rStyle w:val="eop"/>
          <w:rFonts w:ascii="Arial" w:hAnsi="Arial" w:cs="Arial"/>
        </w:rPr>
        <w:t> </w:t>
      </w:r>
    </w:p>
    <w:p w14:paraId="1A4ABE44" w14:textId="77777777" w:rsidR="00712F89" w:rsidRPr="001208EC" w:rsidRDefault="00712F89" w:rsidP="00712F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June 10 – DIY Candles and Bath Care</w:t>
      </w:r>
      <w:r w:rsidRPr="001208EC">
        <w:rPr>
          <w:rStyle w:val="eop"/>
          <w:rFonts w:ascii="Arial" w:hAnsi="Arial" w:cs="Arial"/>
        </w:rPr>
        <w:t> </w:t>
      </w:r>
    </w:p>
    <w:p w14:paraId="407205C1" w14:textId="77777777" w:rsidR="00712F89" w:rsidRPr="001208EC" w:rsidRDefault="00712F89" w:rsidP="00712F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June 24 – Journaling for Mental Health</w:t>
      </w:r>
      <w:r w:rsidRPr="001208EC">
        <w:rPr>
          <w:rStyle w:val="eop"/>
          <w:rFonts w:ascii="Arial" w:hAnsi="Arial" w:cs="Arial"/>
        </w:rPr>
        <w:t> </w:t>
      </w:r>
    </w:p>
    <w:p w14:paraId="7153944A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E6CD4DE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Wednesday, June 7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Beginning Cooking Class at 6:00 pm (Craft Room). </w:t>
      </w:r>
      <w:r w:rsidRPr="001208EC">
        <w:rPr>
          <w:rStyle w:val="eop"/>
          <w:rFonts w:ascii="Arial" w:hAnsi="Arial" w:cs="Arial"/>
        </w:rPr>
        <w:t> </w:t>
      </w:r>
    </w:p>
    <w:p w14:paraId="202F1766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9A17A39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Wednesday, June 7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Buda Bibliophile Book Club at 6:30 pm (Classroom). They will discuss Valentine by Elizabeth Wetmore.</w:t>
      </w:r>
      <w:r w:rsidRPr="001208EC">
        <w:rPr>
          <w:rStyle w:val="eop"/>
          <w:rFonts w:ascii="Arial" w:hAnsi="Arial" w:cs="Arial"/>
        </w:rPr>
        <w:t> </w:t>
      </w:r>
    </w:p>
    <w:p w14:paraId="52DAB233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AF33209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Pokémon TCG group will meet at 1:00 pm on the 2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nd</w:t>
      </w:r>
      <w:r w:rsidRPr="001208EC">
        <w:rPr>
          <w:rStyle w:val="normaltextrun"/>
          <w:rFonts w:ascii="Arial" w:hAnsi="Arial" w:cs="Arial"/>
        </w:rPr>
        <w:t xml:space="preserve"> and 4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Thursdays (Craft Room)</w:t>
      </w:r>
      <w:r w:rsidRPr="001208EC">
        <w:rPr>
          <w:rStyle w:val="eop"/>
          <w:rFonts w:ascii="Arial" w:hAnsi="Arial" w:cs="Arial"/>
        </w:rPr>
        <w:t> </w:t>
      </w:r>
    </w:p>
    <w:p w14:paraId="4ED33F23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92A0094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Saturday, June 10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Dinosaur or Not? with BK Bones at 2:00 pm (Multipurpose Room)</w:t>
      </w:r>
      <w:r w:rsidRPr="001208EC">
        <w:rPr>
          <w:rStyle w:val="eop"/>
          <w:rFonts w:ascii="Arial" w:hAnsi="Arial" w:cs="Arial"/>
        </w:rPr>
        <w:t> </w:t>
      </w:r>
    </w:p>
    <w:p w14:paraId="7B64DF97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7E29C0A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208EC">
        <w:rPr>
          <w:rStyle w:val="normaltextrun"/>
          <w:rFonts w:ascii="Arial" w:hAnsi="Arial" w:cs="Arial"/>
        </w:rPr>
        <w:t>Technical Mentorship Program will meet every other Saturday (June 10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and 24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>) at 11:00 am (Craft Room); through a partnership with Keeping Communities Connected.</w:t>
      </w:r>
      <w:r w:rsidRPr="001208EC">
        <w:rPr>
          <w:rStyle w:val="eop"/>
          <w:rFonts w:ascii="Arial" w:hAnsi="Arial" w:cs="Arial"/>
        </w:rPr>
        <w:t> </w:t>
      </w:r>
    </w:p>
    <w:p w14:paraId="7B8912F5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4A92D59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Saturday, June 10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showing of award-winning documentary “Juneteenth: Faith and Freedom” at 5:00 pm (Multipurpose Room). </w:t>
      </w:r>
      <w:r w:rsidRPr="001208EC">
        <w:rPr>
          <w:rStyle w:val="eop"/>
          <w:rFonts w:ascii="Arial" w:hAnsi="Arial" w:cs="Arial"/>
        </w:rPr>
        <w:t> </w:t>
      </w:r>
    </w:p>
    <w:p w14:paraId="793DA258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C8A0334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Tuesday, June 13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Blood Drive from 10:00 am to 2:00 pm (Multipurpose Room)</w:t>
      </w:r>
      <w:r w:rsidRPr="001208EC">
        <w:rPr>
          <w:rStyle w:val="eop"/>
          <w:rFonts w:ascii="Arial" w:hAnsi="Arial" w:cs="Arial"/>
        </w:rPr>
        <w:t> </w:t>
      </w:r>
    </w:p>
    <w:p w14:paraId="65A9B7D5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AFE4D55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Wednesday, June 14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Buda Reads Book Club at 4:00 pm (Conference Room). They will discuss The Extraordinary Life of an Ordinary Man by Paul Newman.</w:t>
      </w:r>
      <w:r w:rsidRPr="001208EC">
        <w:rPr>
          <w:rStyle w:val="eop"/>
          <w:rFonts w:ascii="Arial" w:hAnsi="Arial" w:cs="Arial"/>
        </w:rPr>
        <w:t> </w:t>
      </w:r>
    </w:p>
    <w:p w14:paraId="48E97F62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0C8B3B5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208EC">
        <w:rPr>
          <w:rStyle w:val="normaltextrun"/>
          <w:rFonts w:ascii="Arial" w:hAnsi="Arial" w:cs="Arial"/>
        </w:rPr>
        <w:t>Wednesday, June 14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Anxiety and Depression Peer Support Group at 6:30 pm (Classroom).</w:t>
      </w:r>
      <w:r w:rsidRPr="001208EC">
        <w:rPr>
          <w:rStyle w:val="eop"/>
          <w:rFonts w:ascii="Arial" w:hAnsi="Arial" w:cs="Arial"/>
        </w:rPr>
        <w:t> </w:t>
      </w:r>
    </w:p>
    <w:p w14:paraId="6EA3102D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0B07DFF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The D&amp;D Campaigns will meet on the June 14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and 28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at 6:30 pm (Craft Room and Library Conference Room)</w:t>
      </w:r>
      <w:r w:rsidRPr="001208EC">
        <w:rPr>
          <w:rStyle w:val="eop"/>
          <w:rFonts w:ascii="Arial" w:hAnsi="Arial" w:cs="Arial"/>
        </w:rPr>
        <w:t> </w:t>
      </w:r>
    </w:p>
    <w:p w14:paraId="0DDE45A1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321E87D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Thursday, June 15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Effective Communication for Mental Health at 6:30 pm (Classroom); presented by Rebecca Farrell, PhD, LPCC-S (KY).</w:t>
      </w:r>
      <w:r w:rsidRPr="001208EC">
        <w:rPr>
          <w:rStyle w:val="eop"/>
          <w:rFonts w:ascii="Arial" w:hAnsi="Arial" w:cs="Arial"/>
        </w:rPr>
        <w:t> </w:t>
      </w:r>
    </w:p>
    <w:p w14:paraId="66E0CED3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96B5AD1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208EC">
        <w:rPr>
          <w:rStyle w:val="normaltextrun"/>
          <w:rFonts w:ascii="Arial" w:hAnsi="Arial" w:cs="Arial"/>
        </w:rPr>
        <w:t>Saturday, June 17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- </w:t>
      </w:r>
      <w:proofErr w:type="spellStart"/>
      <w:r w:rsidRPr="001208EC">
        <w:rPr>
          <w:rStyle w:val="spellingerror"/>
          <w:rFonts w:ascii="Arial" w:hAnsi="Arial" w:cs="Arial"/>
        </w:rPr>
        <w:t>Earthkind</w:t>
      </w:r>
      <w:proofErr w:type="spellEnd"/>
      <w:r w:rsidRPr="001208EC">
        <w:rPr>
          <w:rStyle w:val="normaltextrun"/>
          <w:rFonts w:ascii="Arial" w:hAnsi="Arial" w:cs="Arial"/>
        </w:rPr>
        <w:t>® Gardening at 10:30 am (Classroom).</w:t>
      </w:r>
      <w:r w:rsidRPr="001208EC">
        <w:rPr>
          <w:rStyle w:val="eop"/>
          <w:rFonts w:ascii="Arial" w:hAnsi="Arial" w:cs="Arial"/>
          <w:b/>
          <w:bCs/>
        </w:rPr>
        <w:t> </w:t>
      </w:r>
    </w:p>
    <w:p w14:paraId="0687E423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647CEE2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Saturday, June 17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Pattern/Fabric Swap and Sewing Meet-Up at 2:00 pm (Multipurpose Room)</w:t>
      </w:r>
      <w:r w:rsidRPr="001208EC">
        <w:rPr>
          <w:rStyle w:val="eop"/>
          <w:rFonts w:ascii="Arial" w:hAnsi="Arial" w:cs="Arial"/>
        </w:rPr>
        <w:t> </w:t>
      </w:r>
    </w:p>
    <w:p w14:paraId="2BD88879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CF851AA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Wednesday, June 21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 w:rsidRPr="001208EC">
        <w:rPr>
          <w:rStyle w:val="normaltextrun"/>
          <w:rFonts w:ascii="Arial" w:hAnsi="Arial" w:cs="Arial"/>
        </w:rPr>
        <w:t xml:space="preserve"> – Adult Art with IMAC at 6:00 pm (Craft Room).</w:t>
      </w:r>
      <w:r w:rsidRPr="001208EC">
        <w:rPr>
          <w:rStyle w:val="eop"/>
          <w:rFonts w:ascii="Arial" w:hAnsi="Arial" w:cs="Arial"/>
        </w:rPr>
        <w:t> </w:t>
      </w:r>
    </w:p>
    <w:p w14:paraId="4D61BA14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92C6A82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Saturday, June 24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Cody Fisher Magic Show at 2:00 pm (Multipurpose Room)</w:t>
      </w:r>
      <w:r w:rsidRPr="001208EC">
        <w:rPr>
          <w:rStyle w:val="eop"/>
          <w:rFonts w:ascii="Arial" w:hAnsi="Arial" w:cs="Arial"/>
        </w:rPr>
        <w:t> </w:t>
      </w:r>
    </w:p>
    <w:p w14:paraId="77FEBD83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2B944F4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t>Wednesday, June 28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Art and Mental Wellness at 6:30 pm (Craft Room); taught by an artist with IMAC.</w:t>
      </w:r>
      <w:r w:rsidRPr="001208EC">
        <w:rPr>
          <w:rStyle w:val="eop"/>
          <w:rFonts w:ascii="Arial" w:hAnsi="Arial" w:cs="Arial"/>
        </w:rPr>
        <w:t> </w:t>
      </w:r>
    </w:p>
    <w:p w14:paraId="1896E995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08BC1A9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 w:rsidRPr="001208EC">
        <w:rPr>
          <w:rStyle w:val="normaltextrun"/>
          <w:rFonts w:ascii="Arial" w:hAnsi="Arial" w:cs="Arial"/>
        </w:rPr>
        <w:lastRenderedPageBreak/>
        <w:t>Thursday, June 29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Friends of the Buda Library Book Club at 7:00 pm (Water 2 Wine). They will discuss The City We Became by N.K. Jemisin. </w:t>
      </w:r>
      <w:r w:rsidRPr="001208EC">
        <w:rPr>
          <w:rStyle w:val="eop"/>
          <w:rFonts w:ascii="Arial" w:hAnsi="Arial" w:cs="Arial"/>
        </w:rPr>
        <w:t> </w:t>
      </w:r>
    </w:p>
    <w:p w14:paraId="3C915AA5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F4F354C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208EC">
        <w:rPr>
          <w:rStyle w:val="normaltextrun"/>
          <w:rFonts w:ascii="Arial" w:hAnsi="Arial" w:cs="Arial"/>
        </w:rPr>
        <w:t>Friday, June 30</w:t>
      </w:r>
      <w:r w:rsidRPr="001208E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1208EC">
        <w:rPr>
          <w:rStyle w:val="normaltextrun"/>
          <w:rFonts w:ascii="Arial" w:hAnsi="Arial" w:cs="Arial"/>
        </w:rPr>
        <w:t xml:space="preserve"> – Astronomy Night at 9:00 pm (Lobby and yard); in partnership with the Hays County Backyard Astronomers.</w:t>
      </w:r>
      <w:r w:rsidRPr="001208EC">
        <w:rPr>
          <w:rStyle w:val="eop"/>
          <w:rFonts w:ascii="Arial" w:hAnsi="Arial" w:cs="Arial"/>
        </w:rPr>
        <w:t> </w:t>
      </w:r>
    </w:p>
    <w:p w14:paraId="0CBC77C9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54BFEF6" w14:textId="77777777" w:rsidR="00712F89" w:rsidRPr="001208EC" w:rsidRDefault="00712F89" w:rsidP="00712F89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Summer Reading Club for infants through high schoolers started June 2</w:t>
      </w:r>
      <w:r w:rsidRPr="00160177">
        <w:rPr>
          <w:rStyle w:val="eop"/>
          <w:rFonts w:ascii="Arial" w:hAnsi="Arial" w:cs="Arial"/>
          <w:vertAlign w:val="superscript"/>
        </w:rPr>
        <w:t>nd</w:t>
      </w:r>
      <w:r>
        <w:rPr>
          <w:rStyle w:val="eop"/>
          <w:rFonts w:ascii="Arial" w:hAnsi="Arial" w:cs="Arial"/>
        </w:rPr>
        <w:t xml:space="preserve"> and goes through August 5</w:t>
      </w:r>
      <w:r w:rsidRPr="00160177">
        <w:rPr>
          <w:rStyle w:val="eop"/>
          <w:rFonts w:ascii="Arial" w:hAnsi="Arial" w:cs="Arial"/>
          <w:vertAlign w:val="superscript"/>
        </w:rPr>
        <w:t>th</w:t>
      </w:r>
      <w:r>
        <w:rPr>
          <w:rStyle w:val="eop"/>
          <w:rFonts w:ascii="Arial" w:hAnsi="Arial" w:cs="Arial"/>
        </w:rPr>
        <w:t>.</w:t>
      </w:r>
    </w:p>
    <w:p w14:paraId="603CEB33" w14:textId="77777777" w:rsidR="00712F89" w:rsidRPr="00490F7C" w:rsidRDefault="00712F89" w:rsidP="00712F89">
      <w:pPr>
        <w:ind w:left="2880" w:firstLine="720"/>
      </w:pPr>
    </w:p>
    <w:p w14:paraId="614140B7" w14:textId="77777777" w:rsidR="00715AF0" w:rsidRPr="004763C5" w:rsidRDefault="00715AF0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AF0" w:rsidRPr="004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0051" w14:textId="77777777" w:rsidR="006B71E2" w:rsidRDefault="006B71E2" w:rsidP="00712F89">
      <w:pPr>
        <w:spacing w:after="0" w:line="240" w:lineRule="auto"/>
      </w:pPr>
      <w:r>
        <w:separator/>
      </w:r>
    </w:p>
  </w:endnote>
  <w:endnote w:type="continuationSeparator" w:id="0">
    <w:p w14:paraId="6D61DEF5" w14:textId="77777777" w:rsidR="006B71E2" w:rsidRDefault="006B71E2" w:rsidP="0071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4F4D" w14:textId="77777777" w:rsidR="006B71E2" w:rsidRDefault="006B71E2" w:rsidP="00712F89">
      <w:pPr>
        <w:spacing w:after="0" w:line="240" w:lineRule="auto"/>
      </w:pPr>
      <w:r>
        <w:separator/>
      </w:r>
    </w:p>
  </w:footnote>
  <w:footnote w:type="continuationSeparator" w:id="0">
    <w:p w14:paraId="0B906F57" w14:textId="77777777" w:rsidR="006B71E2" w:rsidRDefault="006B71E2" w:rsidP="0071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05F8"/>
    <w:multiLevelType w:val="hybridMultilevel"/>
    <w:tmpl w:val="3B9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84B4B"/>
    <w:multiLevelType w:val="hybridMultilevel"/>
    <w:tmpl w:val="9D4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2"/>
  </w:num>
  <w:num w:numId="2" w16cid:durableId="891884468">
    <w:abstractNumId w:val="0"/>
  </w:num>
  <w:num w:numId="3" w16cid:durableId="1641034964">
    <w:abstractNumId w:val="4"/>
  </w:num>
  <w:num w:numId="4" w16cid:durableId="1594245133">
    <w:abstractNumId w:val="3"/>
  </w:num>
  <w:num w:numId="5" w16cid:durableId="209574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49EA"/>
    <w:rsid w:val="00016EDF"/>
    <w:rsid w:val="0002708E"/>
    <w:rsid w:val="00035824"/>
    <w:rsid w:val="0005093E"/>
    <w:rsid w:val="00057D99"/>
    <w:rsid w:val="000734B2"/>
    <w:rsid w:val="000A0D63"/>
    <w:rsid w:val="000B11B0"/>
    <w:rsid w:val="000B2791"/>
    <w:rsid w:val="000B7B8F"/>
    <w:rsid w:val="000D122C"/>
    <w:rsid w:val="000D5869"/>
    <w:rsid w:val="000E02C7"/>
    <w:rsid w:val="000E04C2"/>
    <w:rsid w:val="00101DD3"/>
    <w:rsid w:val="00112638"/>
    <w:rsid w:val="00112975"/>
    <w:rsid w:val="001232A9"/>
    <w:rsid w:val="00123CFB"/>
    <w:rsid w:val="0013011F"/>
    <w:rsid w:val="00142649"/>
    <w:rsid w:val="00143500"/>
    <w:rsid w:val="001640EB"/>
    <w:rsid w:val="00177BD5"/>
    <w:rsid w:val="00180FD8"/>
    <w:rsid w:val="00192495"/>
    <w:rsid w:val="00197024"/>
    <w:rsid w:val="001A781D"/>
    <w:rsid w:val="001B714A"/>
    <w:rsid w:val="00207E70"/>
    <w:rsid w:val="00210093"/>
    <w:rsid w:val="0021139F"/>
    <w:rsid w:val="00215110"/>
    <w:rsid w:val="00226A8D"/>
    <w:rsid w:val="00237C53"/>
    <w:rsid w:val="002476BA"/>
    <w:rsid w:val="002801CE"/>
    <w:rsid w:val="002B01E0"/>
    <w:rsid w:val="002B2E08"/>
    <w:rsid w:val="002B60A3"/>
    <w:rsid w:val="002B658B"/>
    <w:rsid w:val="002D19B0"/>
    <w:rsid w:val="002E58AA"/>
    <w:rsid w:val="002F03DC"/>
    <w:rsid w:val="002F5F50"/>
    <w:rsid w:val="003232DA"/>
    <w:rsid w:val="00334DEE"/>
    <w:rsid w:val="00337FF9"/>
    <w:rsid w:val="00343D1D"/>
    <w:rsid w:val="0034487C"/>
    <w:rsid w:val="003460F1"/>
    <w:rsid w:val="00350137"/>
    <w:rsid w:val="00352617"/>
    <w:rsid w:val="003602A0"/>
    <w:rsid w:val="003606A3"/>
    <w:rsid w:val="0037089F"/>
    <w:rsid w:val="003712E9"/>
    <w:rsid w:val="00373470"/>
    <w:rsid w:val="00383F1E"/>
    <w:rsid w:val="003913C0"/>
    <w:rsid w:val="003942A6"/>
    <w:rsid w:val="003C3B51"/>
    <w:rsid w:val="003F05B0"/>
    <w:rsid w:val="003F5553"/>
    <w:rsid w:val="003F73E8"/>
    <w:rsid w:val="00415206"/>
    <w:rsid w:val="004275BE"/>
    <w:rsid w:val="0044249C"/>
    <w:rsid w:val="00451EC1"/>
    <w:rsid w:val="004523EB"/>
    <w:rsid w:val="004727E9"/>
    <w:rsid w:val="004763C5"/>
    <w:rsid w:val="00491255"/>
    <w:rsid w:val="004A2CBD"/>
    <w:rsid w:val="004A366E"/>
    <w:rsid w:val="004B2EF7"/>
    <w:rsid w:val="004C424A"/>
    <w:rsid w:val="004C5AC3"/>
    <w:rsid w:val="004D30CC"/>
    <w:rsid w:val="004E5CF5"/>
    <w:rsid w:val="004E7E08"/>
    <w:rsid w:val="004F7336"/>
    <w:rsid w:val="005034D1"/>
    <w:rsid w:val="00507369"/>
    <w:rsid w:val="005207D3"/>
    <w:rsid w:val="00520FD2"/>
    <w:rsid w:val="00530D01"/>
    <w:rsid w:val="00545828"/>
    <w:rsid w:val="005462FD"/>
    <w:rsid w:val="005649E4"/>
    <w:rsid w:val="005848EC"/>
    <w:rsid w:val="005A0E27"/>
    <w:rsid w:val="005B4CE4"/>
    <w:rsid w:val="005C6380"/>
    <w:rsid w:val="005D5DB8"/>
    <w:rsid w:val="005F6D09"/>
    <w:rsid w:val="005F73A1"/>
    <w:rsid w:val="00603773"/>
    <w:rsid w:val="00622843"/>
    <w:rsid w:val="0062649E"/>
    <w:rsid w:val="00633C17"/>
    <w:rsid w:val="0063791C"/>
    <w:rsid w:val="00651D4E"/>
    <w:rsid w:val="006521FF"/>
    <w:rsid w:val="006628AD"/>
    <w:rsid w:val="00681038"/>
    <w:rsid w:val="006A5E37"/>
    <w:rsid w:val="006B71E2"/>
    <w:rsid w:val="006D7E20"/>
    <w:rsid w:val="006F3ADD"/>
    <w:rsid w:val="006F5374"/>
    <w:rsid w:val="00704E6A"/>
    <w:rsid w:val="0071040D"/>
    <w:rsid w:val="00712F89"/>
    <w:rsid w:val="00715AF0"/>
    <w:rsid w:val="007303CC"/>
    <w:rsid w:val="00730C13"/>
    <w:rsid w:val="0074182F"/>
    <w:rsid w:val="00744A0D"/>
    <w:rsid w:val="0075322B"/>
    <w:rsid w:val="007654CB"/>
    <w:rsid w:val="00770214"/>
    <w:rsid w:val="0077353C"/>
    <w:rsid w:val="00776BEA"/>
    <w:rsid w:val="00784494"/>
    <w:rsid w:val="007857C3"/>
    <w:rsid w:val="00792F17"/>
    <w:rsid w:val="007A244C"/>
    <w:rsid w:val="007B5B6C"/>
    <w:rsid w:val="007C1556"/>
    <w:rsid w:val="007C58A0"/>
    <w:rsid w:val="007D06B6"/>
    <w:rsid w:val="0083451D"/>
    <w:rsid w:val="00841F56"/>
    <w:rsid w:val="00842F98"/>
    <w:rsid w:val="00845225"/>
    <w:rsid w:val="008529CE"/>
    <w:rsid w:val="00853339"/>
    <w:rsid w:val="00855431"/>
    <w:rsid w:val="008623A7"/>
    <w:rsid w:val="008746E3"/>
    <w:rsid w:val="008B0DB1"/>
    <w:rsid w:val="008E73C3"/>
    <w:rsid w:val="008F1111"/>
    <w:rsid w:val="00902799"/>
    <w:rsid w:val="00904DBE"/>
    <w:rsid w:val="00912A0E"/>
    <w:rsid w:val="00920772"/>
    <w:rsid w:val="009210FC"/>
    <w:rsid w:val="0092123F"/>
    <w:rsid w:val="00926CD6"/>
    <w:rsid w:val="009272F9"/>
    <w:rsid w:val="0093435D"/>
    <w:rsid w:val="00937826"/>
    <w:rsid w:val="009452D7"/>
    <w:rsid w:val="009461CD"/>
    <w:rsid w:val="009771CB"/>
    <w:rsid w:val="00982159"/>
    <w:rsid w:val="009843B9"/>
    <w:rsid w:val="00996A2C"/>
    <w:rsid w:val="009C718D"/>
    <w:rsid w:val="009E61F7"/>
    <w:rsid w:val="009E75CC"/>
    <w:rsid w:val="009E7665"/>
    <w:rsid w:val="009E7F2A"/>
    <w:rsid w:val="009F4162"/>
    <w:rsid w:val="009F7D0C"/>
    <w:rsid w:val="00A07504"/>
    <w:rsid w:val="00A14F73"/>
    <w:rsid w:val="00A17447"/>
    <w:rsid w:val="00A24B09"/>
    <w:rsid w:val="00A262A0"/>
    <w:rsid w:val="00A449D8"/>
    <w:rsid w:val="00A56DB4"/>
    <w:rsid w:val="00A573B2"/>
    <w:rsid w:val="00A656EB"/>
    <w:rsid w:val="00A7063F"/>
    <w:rsid w:val="00AA5CE3"/>
    <w:rsid w:val="00AF2CD9"/>
    <w:rsid w:val="00AF797A"/>
    <w:rsid w:val="00B068FD"/>
    <w:rsid w:val="00B2573E"/>
    <w:rsid w:val="00B25AA7"/>
    <w:rsid w:val="00B56749"/>
    <w:rsid w:val="00B602D3"/>
    <w:rsid w:val="00B62FB1"/>
    <w:rsid w:val="00B832F2"/>
    <w:rsid w:val="00B83F20"/>
    <w:rsid w:val="00BA6E97"/>
    <w:rsid w:val="00BB3A45"/>
    <w:rsid w:val="00BD6FE0"/>
    <w:rsid w:val="00BD7B9E"/>
    <w:rsid w:val="00BE6A07"/>
    <w:rsid w:val="00BF0AA4"/>
    <w:rsid w:val="00BF116F"/>
    <w:rsid w:val="00BF3B05"/>
    <w:rsid w:val="00C06F6E"/>
    <w:rsid w:val="00C124F0"/>
    <w:rsid w:val="00C13888"/>
    <w:rsid w:val="00C1527A"/>
    <w:rsid w:val="00C20F65"/>
    <w:rsid w:val="00C24B28"/>
    <w:rsid w:val="00C40F3E"/>
    <w:rsid w:val="00C412A9"/>
    <w:rsid w:val="00C47F6E"/>
    <w:rsid w:val="00C552DB"/>
    <w:rsid w:val="00C5647B"/>
    <w:rsid w:val="00C93A38"/>
    <w:rsid w:val="00CC2D86"/>
    <w:rsid w:val="00CE2C54"/>
    <w:rsid w:val="00CE64A2"/>
    <w:rsid w:val="00CF2727"/>
    <w:rsid w:val="00CF3AE1"/>
    <w:rsid w:val="00D22D6F"/>
    <w:rsid w:val="00D25ED2"/>
    <w:rsid w:val="00D401AD"/>
    <w:rsid w:val="00D5145F"/>
    <w:rsid w:val="00D51DF5"/>
    <w:rsid w:val="00D545DA"/>
    <w:rsid w:val="00D546EE"/>
    <w:rsid w:val="00D61C9A"/>
    <w:rsid w:val="00DA1D35"/>
    <w:rsid w:val="00DB0E84"/>
    <w:rsid w:val="00DC7C54"/>
    <w:rsid w:val="00DF4B2B"/>
    <w:rsid w:val="00E138D0"/>
    <w:rsid w:val="00E25D90"/>
    <w:rsid w:val="00E27909"/>
    <w:rsid w:val="00E31DE0"/>
    <w:rsid w:val="00E33271"/>
    <w:rsid w:val="00E356FC"/>
    <w:rsid w:val="00E35DE3"/>
    <w:rsid w:val="00E508EA"/>
    <w:rsid w:val="00E652A7"/>
    <w:rsid w:val="00E661F4"/>
    <w:rsid w:val="00EA1CAF"/>
    <w:rsid w:val="00EB141A"/>
    <w:rsid w:val="00EC17D4"/>
    <w:rsid w:val="00EC50B2"/>
    <w:rsid w:val="00ED09CA"/>
    <w:rsid w:val="00ED60FD"/>
    <w:rsid w:val="00EF62A8"/>
    <w:rsid w:val="00F00565"/>
    <w:rsid w:val="00F00D9B"/>
    <w:rsid w:val="00F47BD6"/>
    <w:rsid w:val="00F61B4F"/>
    <w:rsid w:val="00F6292C"/>
    <w:rsid w:val="00F63246"/>
    <w:rsid w:val="00F86657"/>
    <w:rsid w:val="00F90B1E"/>
    <w:rsid w:val="00F90B39"/>
    <w:rsid w:val="00F96E4A"/>
    <w:rsid w:val="00FC3E70"/>
    <w:rsid w:val="00FD001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63C5"/>
  </w:style>
  <w:style w:type="character" w:customStyle="1" w:styleId="eop">
    <w:name w:val="eop"/>
    <w:basedOn w:val="DefaultParagraphFont"/>
    <w:rsid w:val="004763C5"/>
  </w:style>
  <w:style w:type="character" w:customStyle="1" w:styleId="spellingerror">
    <w:name w:val="spellingerror"/>
    <w:basedOn w:val="DefaultParagraphFont"/>
    <w:rsid w:val="004763C5"/>
  </w:style>
  <w:style w:type="paragraph" w:styleId="NormalWeb">
    <w:name w:val="Normal (Web)"/>
    <w:basedOn w:val="Normal"/>
    <w:uiPriority w:val="99"/>
    <w:semiHidden/>
    <w:unhideWhenUsed/>
    <w:rsid w:val="001A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89"/>
  </w:style>
  <w:style w:type="paragraph" w:styleId="Footer">
    <w:name w:val="footer"/>
    <w:basedOn w:val="Normal"/>
    <w:link w:val="FooterChar"/>
    <w:uiPriority w:val="99"/>
    <w:unhideWhenUsed/>
    <w:rsid w:val="0071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4</cp:revision>
  <dcterms:created xsi:type="dcterms:W3CDTF">2023-06-12T18:09:00Z</dcterms:created>
  <dcterms:modified xsi:type="dcterms:W3CDTF">2023-06-12T20:00:00Z</dcterms:modified>
</cp:coreProperties>
</file>