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005082">
        <w:t>Wednesday, June 5</w:t>
      </w:r>
      <w:r w:rsidR="00E92811">
        <w:t>, 2019</w:t>
      </w:r>
      <w:r w:rsidR="00707C6D">
        <w:t xml:space="preserve"> </w:t>
      </w:r>
    </w:p>
    <w:p w:rsidR="00855C62" w:rsidRDefault="00855C62" w:rsidP="00855C62">
      <w:pPr>
        <w:jc w:val="center"/>
      </w:pPr>
    </w:p>
    <w:p w:rsidR="00086698" w:rsidRDefault="00855C62" w:rsidP="00855C62">
      <w:r>
        <w:t>Board Members Pre</w:t>
      </w:r>
      <w:r w:rsidR="009804F2">
        <w:t xml:space="preserve">sent: </w:t>
      </w:r>
      <w:r w:rsidR="00005082">
        <w:t xml:space="preserve">Marc Hunter, </w:t>
      </w:r>
      <w:r w:rsidR="00CB615E">
        <w:t>Joan Givens</w:t>
      </w:r>
      <w:r w:rsidR="00043D5A">
        <w:t>, Blanc</w:t>
      </w:r>
      <w:r w:rsidR="000241B1">
        <w:t>a</w:t>
      </w:r>
      <w:r w:rsidR="00005082">
        <w:t xml:space="preserve"> Houston, </w:t>
      </w:r>
      <w:r w:rsidR="00043D5A">
        <w:t>Jaime Lee</w:t>
      </w:r>
      <w:r w:rsidR="00005082">
        <w:t>, and Allison Teegardin</w:t>
      </w:r>
    </w:p>
    <w:p w:rsidR="00707C6D" w:rsidRDefault="00005082" w:rsidP="00855C62">
      <w:r>
        <w:t>Board Members Absent: None</w:t>
      </w:r>
    </w:p>
    <w:p w:rsidR="00855C62" w:rsidRDefault="00CB615E" w:rsidP="00855C62">
      <w:r>
        <w:t>Others Present:</w:t>
      </w:r>
      <w:r w:rsidR="00043D5A">
        <w:t xml:space="preserve"> </w:t>
      </w:r>
      <w:r w:rsidR="00707C6D">
        <w:t xml:space="preserve">Rosalba Cortez-Concha, Cecilia Cortez, </w:t>
      </w:r>
      <w:r w:rsidR="00043D5A">
        <w:t xml:space="preserve">Janice Kearley, Roberta Haas, </w:t>
      </w:r>
      <w:r w:rsidR="00086698">
        <w:t>Ri</w:t>
      </w:r>
      <w:r w:rsidR="00707C6D">
        <w:t xml:space="preserve">ta Powell, Carla Woodworth, </w:t>
      </w:r>
      <w:r w:rsidR="00005082">
        <w:t>Becky Prince, Nancy Pier, Lea Ahmed, Pam Nelson, and Jacque Leo</w:t>
      </w:r>
      <w:r w:rsidR="00043D5A">
        <w:t xml:space="preserve"> </w:t>
      </w:r>
    </w:p>
    <w:p w:rsidR="00CB5839" w:rsidRDefault="00CB5839" w:rsidP="00855C62"/>
    <w:p w:rsidR="00CB5839" w:rsidRDefault="00CB5839" w:rsidP="00855C62">
      <w:r w:rsidRPr="00CB5839">
        <w:rPr>
          <w:u w:val="single"/>
        </w:rPr>
        <w:t>CALL TO ORDER</w:t>
      </w:r>
    </w:p>
    <w:p w:rsidR="00CB5839" w:rsidRDefault="00005082" w:rsidP="00855C62">
      <w:r>
        <w:t xml:space="preserve">Meeting called to order at 6:34 p.m. by Marc Hunter,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100A13" w:rsidRDefault="00CB5839" w:rsidP="00707C6D">
      <w:pPr>
        <w:pStyle w:val="ListParagraph"/>
        <w:numPr>
          <w:ilvl w:val="0"/>
          <w:numId w:val="6"/>
        </w:numPr>
        <w:rPr>
          <w:rFonts w:asciiTheme="minorHAnsi" w:hAnsiTheme="minorHAnsi" w:cstheme="minorHAnsi"/>
          <w:b/>
        </w:rPr>
      </w:pPr>
      <w:r w:rsidRPr="00CB5839">
        <w:rPr>
          <w:rFonts w:asciiTheme="minorHAnsi" w:hAnsiTheme="minorHAnsi" w:cstheme="minorHAnsi"/>
          <w:b/>
        </w:rPr>
        <w:t xml:space="preserve">Board minutes: </w:t>
      </w:r>
      <w:r>
        <w:rPr>
          <w:rFonts w:asciiTheme="minorHAnsi" w:hAnsiTheme="minorHAnsi" w:cstheme="minorHAnsi"/>
        </w:rPr>
        <w:t>Motions mad</w:t>
      </w:r>
      <w:r w:rsidR="00100A13">
        <w:rPr>
          <w:rFonts w:asciiTheme="minorHAnsi" w:hAnsiTheme="minorHAnsi" w:cstheme="minorHAnsi"/>
        </w:rPr>
        <w:t>e</w:t>
      </w:r>
      <w:r>
        <w:rPr>
          <w:rFonts w:asciiTheme="minorHAnsi" w:hAnsiTheme="minorHAnsi" w:cstheme="minorHAnsi"/>
        </w:rPr>
        <w:t xml:space="preserve"> and carried </w:t>
      </w:r>
      <w:r w:rsidR="00005082">
        <w:rPr>
          <w:rFonts w:asciiTheme="minorHAnsi" w:hAnsiTheme="minorHAnsi" w:cstheme="minorHAnsi"/>
        </w:rPr>
        <w:t>to accept minutes from May 1</w:t>
      </w:r>
      <w:r>
        <w:rPr>
          <w:rFonts w:asciiTheme="minorHAnsi" w:hAnsiTheme="minorHAnsi" w:cstheme="minorHAnsi"/>
        </w:rPr>
        <w:t xml:space="preserve">, 2019 board meeting. </w:t>
      </w:r>
    </w:p>
    <w:p w:rsidR="00043D5A" w:rsidRPr="0044112A" w:rsidRDefault="00100A13" w:rsidP="0050258D">
      <w:pPr>
        <w:pStyle w:val="ListParagraph"/>
        <w:numPr>
          <w:ilvl w:val="0"/>
          <w:numId w:val="6"/>
        </w:numPr>
        <w:rPr>
          <w:rFonts w:cstheme="minorHAnsi"/>
        </w:rPr>
      </w:pPr>
      <w:r w:rsidRPr="00543F74">
        <w:rPr>
          <w:rFonts w:asciiTheme="minorHAnsi" w:hAnsiTheme="minorHAnsi" w:cstheme="minorHAnsi"/>
          <w:b/>
        </w:rPr>
        <w:t>Treasurer’s report</w:t>
      </w:r>
      <w:r w:rsidR="00086698" w:rsidRPr="00543F74">
        <w:rPr>
          <w:rFonts w:asciiTheme="minorHAnsi" w:hAnsiTheme="minorHAnsi" w:cstheme="minorHAnsi"/>
          <w:b/>
        </w:rPr>
        <w:t xml:space="preserve">: </w:t>
      </w:r>
      <w:r w:rsidR="00086698" w:rsidRPr="00543F74">
        <w:rPr>
          <w:rFonts w:asciiTheme="minorHAnsi" w:hAnsiTheme="minorHAnsi" w:cstheme="minorHAnsi"/>
        </w:rPr>
        <w:t xml:space="preserve">Treasurer Janice Kearley </w:t>
      </w:r>
      <w:r w:rsidR="00043D5A" w:rsidRPr="00543F74">
        <w:rPr>
          <w:rFonts w:asciiTheme="minorHAnsi" w:hAnsiTheme="minorHAnsi" w:cstheme="minorHAnsi"/>
        </w:rPr>
        <w:t>reviewe</w:t>
      </w:r>
      <w:r w:rsidR="00543F74" w:rsidRPr="00543F74">
        <w:rPr>
          <w:rFonts w:asciiTheme="minorHAnsi" w:hAnsiTheme="minorHAnsi" w:cstheme="minorHAnsi"/>
        </w:rPr>
        <w:t>d report for May</w:t>
      </w:r>
      <w:r w:rsidR="00707C6D" w:rsidRPr="00543F74">
        <w:rPr>
          <w:rFonts w:asciiTheme="minorHAnsi" w:hAnsiTheme="minorHAnsi" w:cstheme="minorHAnsi"/>
        </w:rPr>
        <w:t>.</w:t>
      </w:r>
      <w:r w:rsidR="00043D5A" w:rsidRPr="00543F74">
        <w:rPr>
          <w:rFonts w:asciiTheme="minorHAnsi" w:hAnsiTheme="minorHAnsi" w:cstheme="minorHAnsi"/>
        </w:rPr>
        <w:t xml:space="preserve"> </w:t>
      </w:r>
      <w:r w:rsidR="00543F74" w:rsidRPr="00543F74">
        <w:rPr>
          <w:rFonts w:asciiTheme="minorHAnsi" w:hAnsiTheme="minorHAnsi" w:cstheme="minorHAnsi"/>
        </w:rPr>
        <w:t>Treasurer’s report through May</w:t>
      </w:r>
      <w:r w:rsidR="00043D5A" w:rsidRPr="00543F74">
        <w:rPr>
          <w:rFonts w:asciiTheme="minorHAnsi" w:hAnsiTheme="minorHAnsi" w:cstheme="minorHAnsi"/>
        </w:rPr>
        <w:t xml:space="preserve"> 2019 is attached</w:t>
      </w:r>
      <w:r w:rsidR="000241B1" w:rsidRPr="00543F74">
        <w:rPr>
          <w:rFonts w:asciiTheme="minorHAnsi" w:hAnsiTheme="minorHAnsi" w:cstheme="minorHAnsi"/>
        </w:rPr>
        <w:t xml:space="preserve"> to minutes email</w:t>
      </w:r>
      <w:r w:rsidR="00043D5A" w:rsidRPr="00543F74">
        <w:rPr>
          <w:rFonts w:asciiTheme="minorHAnsi" w:hAnsiTheme="minorHAnsi" w:cstheme="minorHAnsi"/>
        </w:rPr>
        <w:t>. Motions were made and carried to acce</w:t>
      </w:r>
      <w:r w:rsidR="00543F74">
        <w:rPr>
          <w:rFonts w:asciiTheme="minorHAnsi" w:hAnsiTheme="minorHAnsi" w:cstheme="minorHAnsi"/>
        </w:rPr>
        <w:t>pt report for May</w:t>
      </w:r>
      <w:r w:rsidR="00707C6D" w:rsidRPr="00543F74">
        <w:rPr>
          <w:rFonts w:asciiTheme="minorHAnsi" w:hAnsiTheme="minorHAnsi" w:cstheme="minorHAnsi"/>
        </w:rPr>
        <w:t xml:space="preserve"> </w:t>
      </w:r>
      <w:r w:rsidR="00043D5A" w:rsidRPr="00543F74">
        <w:rPr>
          <w:rFonts w:asciiTheme="minorHAnsi" w:hAnsiTheme="minorHAnsi" w:cstheme="minorHAnsi"/>
        </w:rPr>
        <w:t xml:space="preserve">2019. </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F04D36" w:rsidRDefault="00707C6D" w:rsidP="00D554A0">
      <w:r>
        <w:t xml:space="preserve">Melinda Hodges </w:t>
      </w:r>
      <w:r w:rsidR="0044112A">
        <w:t>was away on vacation. Marc Hunter said she sent word that there was nothing to report except that, for those interested, the library programs calendar</w:t>
      </w:r>
      <w:r w:rsidR="00BA251C">
        <w:t xml:space="preserve"> is available on</w:t>
      </w:r>
      <w:r w:rsidR="0044112A">
        <w:t xml:space="preserve"> the library’s website. </w:t>
      </w:r>
    </w:p>
    <w:p w:rsidR="00F04D36" w:rsidRDefault="00116498" w:rsidP="00D554A0">
      <w:pPr>
        <w:rPr>
          <w:u w:val="single"/>
        </w:rPr>
      </w:pPr>
      <w:r>
        <w:rPr>
          <w:u w:val="single"/>
        </w:rPr>
        <w:t>COMMITTEE REPORTS</w:t>
      </w:r>
    </w:p>
    <w:p w:rsidR="00330BF5" w:rsidRDefault="00D92D52" w:rsidP="00855C62">
      <w:r>
        <w:t xml:space="preserve">Fundraising chair Roberta Haas announced that Sweet Nails will be providing a check for over $7500 to FOBL at noon on </w:t>
      </w:r>
      <w:r w:rsidR="00FE6CFB">
        <w:t xml:space="preserve">Tuesday, June 25 at the Municipal Complex. This reflects the $1 per pedicure donation they promised for every pedicure done since first day of summer last June, until first day of summer this year. Roberta will organize the event, including inviting city officials and the library board. The entire Sweet Nails staff will be in attendance. Roberta also explained that this is the only year that we will receive this donation from Sweet Nails as they plan to benefact a different organization every year. </w:t>
      </w:r>
    </w:p>
    <w:p w:rsidR="006E078F" w:rsidRDefault="006E078F" w:rsidP="00855C62">
      <w:r>
        <w:t xml:space="preserve">Roberta also reported that she, Carla Woodworth, Becky Prince, and Pam Nelson will meet with Bob Elder in the next week to gain information about the history of the Friends. </w:t>
      </w:r>
    </w:p>
    <w:p w:rsidR="00775CBC" w:rsidRDefault="006E078F" w:rsidP="00855C62">
      <w:r>
        <w:t>Membership chair Rita Powell said that several work groups have formed around specific tasks. For this reason, the more generalized membership and fundraising committ</w:t>
      </w:r>
      <w:r w:rsidR="00BA251C">
        <w:t xml:space="preserve">ees will not meet </w:t>
      </w:r>
      <w:r>
        <w:t>on June 19. Instead, the smaller work groups can utilize the scheduled room. The Tree</w:t>
      </w:r>
      <w:r w:rsidR="009F3C80">
        <w:t xml:space="preserve"> Naming work group</w:t>
      </w:r>
      <w:r>
        <w:t xml:space="preserve"> </w:t>
      </w:r>
      <w:r w:rsidR="00BA251C">
        <w:t>confirmed it will meet</w:t>
      </w:r>
      <w:r>
        <w:t xml:space="preserve"> on June 19 at 6:30 pm in the reserved meeting room. </w:t>
      </w:r>
    </w:p>
    <w:p w:rsidR="00775CBC" w:rsidRDefault="00775CBC" w:rsidP="00855C62">
      <w:r>
        <w:lastRenderedPageBreak/>
        <w:t>Rita listed work groups as follows: Book Sales at Local Venues—Rita, Joan, Allison, Roberta; Author’s Presentations—Melinda, Rita, Joan, Roberta, Mark, Pam, Jacque; Fundraising Subgroup—Roberta, Blanca, Becky, Carla, Jaime; Sweet Nails—Roberta; Name the Tree—Blanca, Melinda, Joan, Nancy Brinkley, Micah Grau, Jacque.</w:t>
      </w:r>
    </w:p>
    <w:p w:rsidR="00775CBC" w:rsidRDefault="00775CBC" w:rsidP="00855C62"/>
    <w:p w:rsidR="006E078F" w:rsidRDefault="006E078F" w:rsidP="00855C62">
      <w:r>
        <w:t xml:space="preserve">Rita also reported that there are 16 new members so far this year (and annual goal is at least 30). </w:t>
      </w:r>
    </w:p>
    <w:p w:rsidR="003F371B" w:rsidRDefault="003F371B" w:rsidP="00855C62">
      <w:r>
        <w:t xml:space="preserve">Pam Nelson, Book Sales chair, said that we need more display space for sales at the library. Sales have been steady, and there are numerous book donations that could be sold if there was room to display them. She suggested an additional cart or table top somewhere in the library. There are 62 boxes in the storeroom, and an additional 20 were dropped off at the library just this week that need sorting. She also said that we should consider ways to sell </w:t>
      </w:r>
      <w:r w:rsidR="00907732">
        <w:t xml:space="preserve">the </w:t>
      </w:r>
      <w:r w:rsidR="00907732" w:rsidRPr="00907732">
        <w:rPr>
          <w:u w:val="single"/>
        </w:rPr>
        <w:t xml:space="preserve">People and Places In and Around Historic </w:t>
      </w:r>
      <w:r w:rsidRPr="00907732">
        <w:rPr>
          <w:u w:val="single"/>
        </w:rPr>
        <w:t>Buda</w:t>
      </w:r>
      <w:r>
        <w:t xml:space="preserve"> book</w:t>
      </w:r>
      <w:r w:rsidR="00907732">
        <w:t>s, of which there are 2 boxes.</w:t>
      </w:r>
      <w:r>
        <w:t xml:space="preserve"> </w:t>
      </w:r>
    </w:p>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8A27F5" w:rsidRPr="00E90564" w:rsidRDefault="00907732" w:rsidP="00732B9E">
      <w:pPr>
        <w:pStyle w:val="ListParagraph"/>
        <w:numPr>
          <w:ilvl w:val="0"/>
          <w:numId w:val="7"/>
        </w:num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 xml:space="preserve">July Meeting Date: </w:t>
      </w:r>
      <w:r>
        <w:rPr>
          <w:rFonts w:asciiTheme="minorHAnsi" w:hAnsiTheme="minorHAnsi" w:cstheme="minorHAnsi"/>
          <w:color w:val="000000" w:themeColor="text1"/>
          <w:sz w:val="22"/>
          <w:szCs w:val="22"/>
        </w:rPr>
        <w:t xml:space="preserve">July board meeting date was moved to July 10 at 6:30 because of the Fourth of July holiday. </w:t>
      </w:r>
      <w:r w:rsidR="00000A16">
        <w:rPr>
          <w:rFonts w:asciiTheme="minorHAnsi" w:hAnsiTheme="minorHAnsi" w:cstheme="minorHAnsi"/>
          <w:color w:val="000000" w:themeColor="text1"/>
          <w:sz w:val="22"/>
          <w:szCs w:val="22"/>
        </w:rPr>
        <w:t xml:space="preserve"> </w:t>
      </w:r>
      <w:r w:rsidR="0079490A">
        <w:rPr>
          <w:rFonts w:asciiTheme="minorHAnsi" w:hAnsiTheme="minorHAnsi" w:cstheme="minorHAnsi"/>
          <w:color w:val="000000" w:themeColor="text1"/>
          <w:sz w:val="22"/>
          <w:szCs w:val="22"/>
        </w:rPr>
        <w:t xml:space="preserve">Marc will reserve a meeting room. </w:t>
      </w:r>
    </w:p>
    <w:p w:rsidR="00D413C1" w:rsidRDefault="00907732"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Summer Kick-Off Party</w:t>
      </w:r>
      <w:r w:rsidR="002F2E33" w:rsidRPr="00D413C1">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Volunteers are needed to help distribute t-shirts for the Summer Reading Program that launches on June 6. Friends who agreed to help are Nancy Pier, Janice Kearley, Roberta Haas, Rita Powell, Cecilia Cortez, Rosalba Cortez-Concha, and Marc Hunter. They will meet at the Municipal Complex 5-5:15 pm, and the event is 5:30-7:30 pm. Roberta will bring the FOBL tablecloth, and Marc the new sandwich board sign. T-shirts can be sold to adults for $5 each. (They are given at no charge to the youth participating in the reading program.) Cost of each shirt was $4.65. </w:t>
      </w:r>
    </w:p>
    <w:p w:rsidR="000D2D6E" w:rsidRPr="00E90564" w:rsidRDefault="0079490A" w:rsidP="000B69DD">
      <w:pPr>
        <w:pStyle w:val="ListParagraph"/>
        <w:numPr>
          <w:ilvl w:val="0"/>
          <w:numId w:val="7"/>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Young Writers Contest</w:t>
      </w:r>
      <w:r w:rsidR="003F6E02" w:rsidRPr="00E90564">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 xml:space="preserve"> </w:t>
      </w:r>
      <w:r w:rsidR="003F6E02" w:rsidRPr="00E90564">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It has been launched and announced in social and print media. Judges are being chosen. It was recommended that the panel include a representative from The Lions Club, and a city official. Additionally, there is usually someone from the Hays Free Press, a librarian, and a former librarian. Rosalba Cortez-Concha will rep the FOBL. Janice said she will talk to city officials and let Martha Anderson know who agreed to participate in the judging. </w:t>
      </w:r>
    </w:p>
    <w:p w:rsidR="002F6631" w:rsidRPr="00E90564" w:rsidRDefault="00C83945" w:rsidP="00822626">
      <w:pPr>
        <w:pStyle w:val="ListParagraph"/>
        <w:numPr>
          <w:ilvl w:val="0"/>
          <w:numId w:val="7"/>
        </w:numPr>
        <w:rPr>
          <w:rFonts w:asciiTheme="minorHAnsi" w:hAnsiTheme="minorHAnsi" w:cstheme="minorHAnsi"/>
          <w:color w:val="000000" w:themeColor="text1"/>
          <w:sz w:val="22"/>
          <w:szCs w:val="22"/>
          <w:u w:val="single"/>
        </w:rPr>
      </w:pPr>
      <w:r>
        <w:rPr>
          <w:rFonts w:asciiTheme="minorHAnsi" w:hAnsiTheme="minorHAnsi" w:cstheme="minorHAnsi"/>
          <w:b/>
          <w:color w:val="000000" w:themeColor="text1"/>
          <w:sz w:val="22"/>
          <w:szCs w:val="22"/>
        </w:rPr>
        <w:t>Short Story Contest for Adults</w:t>
      </w:r>
      <w:r w:rsidR="00685173" w:rsidRPr="00E90564">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Marc said that the contest for adults now is open through June 28. Judging will be completed in the first week or two of July. Entry fee for this contest is $20. </w:t>
      </w:r>
    </w:p>
    <w:p w:rsidR="00CA78B4" w:rsidRPr="00E90564" w:rsidRDefault="00A035FF" w:rsidP="00CA78B4">
      <w:pPr>
        <w:pStyle w:val="ListParagraph"/>
        <w:numPr>
          <w:ilvl w:val="0"/>
          <w:numId w:val="7"/>
        </w:num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Woman’s Day Magazine</w:t>
      </w:r>
      <w:r w:rsidR="00CA78B4" w:rsidRPr="00E90564">
        <w:rPr>
          <w:rFonts w:asciiTheme="minorHAnsi" w:hAnsiTheme="minorHAnsi" w:cstheme="minorHAnsi"/>
          <w:b/>
          <w:color w:val="000000" w:themeColor="text1"/>
          <w:sz w:val="22"/>
          <w:szCs w:val="22"/>
        </w:rPr>
        <w:t xml:space="preserve">: </w:t>
      </w:r>
      <w:r w:rsidR="00C83945">
        <w:rPr>
          <w:rFonts w:asciiTheme="minorHAnsi" w:hAnsiTheme="minorHAnsi" w:cstheme="minorHAnsi"/>
          <w:color w:val="000000" w:themeColor="text1"/>
          <w:sz w:val="22"/>
          <w:szCs w:val="22"/>
        </w:rPr>
        <w:t xml:space="preserve">Allison Teegardin said Woman’s Day magazine has called for Instagram pictures showing “What Makes Our Library Special”. She and social media savvy Friends will coordinate entries for the Buda Library. </w:t>
      </w:r>
    </w:p>
    <w:p w:rsidR="00C83945" w:rsidRDefault="00C83945" w:rsidP="00AE3F1E">
      <w:pPr>
        <w:pStyle w:val="ListParagraph"/>
        <w:numPr>
          <w:ilvl w:val="0"/>
          <w:numId w:val="7"/>
        </w:numPr>
        <w:rPr>
          <w:rFonts w:asciiTheme="minorHAnsi" w:hAnsiTheme="minorHAnsi" w:cstheme="minorHAnsi"/>
          <w:color w:val="000000" w:themeColor="text1"/>
          <w:sz w:val="22"/>
          <w:szCs w:val="22"/>
        </w:rPr>
      </w:pPr>
      <w:r w:rsidRPr="00C83945">
        <w:rPr>
          <w:rFonts w:asciiTheme="minorHAnsi" w:hAnsiTheme="minorHAnsi" w:cstheme="minorHAnsi"/>
          <w:b/>
          <w:color w:val="000000" w:themeColor="text1"/>
          <w:sz w:val="22"/>
          <w:szCs w:val="22"/>
        </w:rPr>
        <w:t>Name the Tree Contest</w:t>
      </w:r>
      <w:r w:rsidR="00CA78B4" w:rsidRPr="00C83945">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Blanca Houston reported that Buda community member Nan</w:t>
      </w:r>
      <w:r w:rsidR="009F3C80">
        <w:rPr>
          <w:rFonts w:asciiTheme="minorHAnsi" w:hAnsiTheme="minorHAnsi" w:cstheme="minorHAnsi"/>
          <w:color w:val="000000" w:themeColor="text1"/>
          <w:sz w:val="22"/>
          <w:szCs w:val="22"/>
        </w:rPr>
        <w:t>cy Brinkley joined the work group</w:t>
      </w:r>
      <w:r w:rsidR="000672FA">
        <w:rPr>
          <w:rFonts w:asciiTheme="minorHAnsi" w:hAnsiTheme="minorHAnsi" w:cstheme="minorHAnsi"/>
          <w:color w:val="000000" w:themeColor="text1"/>
          <w:sz w:val="22"/>
          <w:szCs w:val="22"/>
        </w:rPr>
        <w:t>. Nancy led</w:t>
      </w:r>
      <w:r>
        <w:rPr>
          <w:rFonts w:asciiTheme="minorHAnsi" w:hAnsiTheme="minorHAnsi" w:cstheme="minorHAnsi"/>
          <w:color w:val="000000" w:themeColor="text1"/>
          <w:sz w:val="22"/>
          <w:szCs w:val="22"/>
        </w:rPr>
        <w:t xml:space="preserve"> the Save the Tree effort. Blanca will announce the contest at the June 12 Chamber of Commerce meeting, and emails will be sent to all FOBL members seeking entries. Marc will coordinate online activity. </w:t>
      </w:r>
      <w:r w:rsidR="001809E1">
        <w:rPr>
          <w:rFonts w:asciiTheme="minorHAnsi" w:hAnsiTheme="minorHAnsi" w:cstheme="minorHAnsi"/>
          <w:color w:val="000000" w:themeColor="text1"/>
          <w:sz w:val="22"/>
          <w:szCs w:val="22"/>
        </w:rPr>
        <w:t xml:space="preserve">Name nominations end on June 30. The work group will choose 5-7 finalist names, which must be submitted to the City Council for approval prior to public voting on the “winning” name July17-31. A dedication ceremony will be planned for August 24. </w:t>
      </w:r>
      <w:r>
        <w:rPr>
          <w:rFonts w:asciiTheme="minorHAnsi" w:hAnsiTheme="minorHAnsi" w:cstheme="minorHAnsi"/>
          <w:color w:val="000000" w:themeColor="text1"/>
          <w:sz w:val="22"/>
          <w:szCs w:val="22"/>
        </w:rPr>
        <w:t xml:space="preserve">The work group’s next meeting will be on June 19 at 6:30 pm in the usual meeting room. </w:t>
      </w:r>
    </w:p>
    <w:p w:rsidR="008D4170" w:rsidRPr="00C83945" w:rsidRDefault="001809E1" w:rsidP="00AE3F1E">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Buda Farmer’s Market</w:t>
      </w:r>
      <w:r w:rsidR="00A035FF" w:rsidRPr="00C83945">
        <w:rPr>
          <w:rFonts w:asciiTheme="minorHAnsi" w:hAnsiTheme="minorHAnsi" w:cstheme="minorHAnsi"/>
          <w:b/>
          <w:color w:val="000000" w:themeColor="text1"/>
          <w:sz w:val="22"/>
          <w:szCs w:val="22"/>
        </w:rPr>
        <w:t>:</w:t>
      </w:r>
      <w:r w:rsidR="00A035FF" w:rsidRPr="00C83945">
        <w:rPr>
          <w:rFonts w:asciiTheme="minorHAnsi" w:hAnsiTheme="minorHAnsi" w:cstheme="minorHAnsi"/>
          <w:color w:val="000000" w:themeColor="text1"/>
        </w:rPr>
        <w:t xml:space="preserve"> </w:t>
      </w:r>
      <w:r>
        <w:rPr>
          <w:rFonts w:asciiTheme="minorHAnsi" w:hAnsiTheme="minorHAnsi" w:cstheme="minorHAnsi"/>
          <w:color w:val="000000" w:themeColor="text1"/>
          <w:sz w:val="22"/>
          <w:szCs w:val="22"/>
        </w:rPr>
        <w:t xml:space="preserve">Allison Teegardin said that the Buda Farmer’s Market is willing to allow FOBL to sell books and seek memberships as desired at a rate of $30 per Sunday. We would not have to pay the annual membership fee. Their only expectation is that we let them know the Monday before any Sunday that we want to be present. There also was discussion about the </w:t>
      </w:r>
      <w:r>
        <w:rPr>
          <w:rFonts w:asciiTheme="minorHAnsi" w:hAnsiTheme="minorHAnsi" w:cstheme="minorHAnsi"/>
          <w:color w:val="000000" w:themeColor="text1"/>
          <w:sz w:val="22"/>
          <w:szCs w:val="22"/>
        </w:rPr>
        <w:lastRenderedPageBreak/>
        <w:t>possibility of doing this in the covered courtyard to the north side of The Little Bluebird/Shop on Main at no cost. Roberta will talk to the owners to see if that is a possibility, but they have welcomed our presence in the pas</w:t>
      </w:r>
      <w:r w:rsidR="00281474">
        <w:rPr>
          <w:rFonts w:asciiTheme="minorHAnsi" w:hAnsiTheme="minorHAnsi" w:cstheme="minorHAnsi"/>
          <w:color w:val="000000" w:themeColor="text1"/>
          <w:sz w:val="22"/>
          <w:szCs w:val="22"/>
        </w:rPr>
        <w:t xml:space="preserve">t. </w:t>
      </w:r>
    </w:p>
    <w:p w:rsidR="008D4170" w:rsidRDefault="00A035FF" w:rsidP="00FD3163">
      <w:pPr>
        <w:pStyle w:val="ListParagraph"/>
        <w:numPr>
          <w:ilvl w:val="0"/>
          <w:numId w:val="7"/>
        </w:numPr>
        <w:rPr>
          <w:rFonts w:asciiTheme="minorHAnsi" w:hAnsiTheme="minorHAnsi" w:cstheme="minorHAnsi"/>
          <w:color w:val="000000" w:themeColor="text1"/>
          <w:sz w:val="22"/>
          <w:szCs w:val="22"/>
        </w:rPr>
      </w:pPr>
      <w:r w:rsidRPr="00281474">
        <w:rPr>
          <w:rFonts w:asciiTheme="minorHAnsi" w:hAnsiTheme="minorHAnsi" w:cstheme="minorHAnsi"/>
          <w:color w:val="000000" w:themeColor="text1"/>
        </w:rPr>
        <w:t xml:space="preserve"> </w:t>
      </w:r>
      <w:r w:rsidR="00281474" w:rsidRPr="00281474">
        <w:rPr>
          <w:rFonts w:asciiTheme="minorHAnsi" w:hAnsiTheme="minorHAnsi" w:cstheme="minorHAnsi"/>
          <w:b/>
          <w:color w:val="000000" w:themeColor="text1"/>
          <w:sz w:val="22"/>
          <w:szCs w:val="22"/>
        </w:rPr>
        <w:t>Summer Reading T-Shirts</w:t>
      </w:r>
      <w:r w:rsidR="008D4170" w:rsidRPr="00281474">
        <w:rPr>
          <w:rFonts w:asciiTheme="minorHAnsi" w:hAnsiTheme="minorHAnsi" w:cstheme="minorHAnsi"/>
          <w:color w:val="000000" w:themeColor="text1"/>
          <w:sz w:val="22"/>
          <w:szCs w:val="22"/>
        </w:rPr>
        <w:t xml:space="preserve">: </w:t>
      </w:r>
      <w:r w:rsidR="00281474">
        <w:rPr>
          <w:rFonts w:asciiTheme="minorHAnsi" w:hAnsiTheme="minorHAnsi" w:cstheme="minorHAnsi"/>
          <w:color w:val="000000" w:themeColor="text1"/>
          <w:sz w:val="22"/>
          <w:szCs w:val="22"/>
        </w:rPr>
        <w:t xml:space="preserve">The shirts cost $4.65 each. See discussion under Summer Kick-Off Party. </w:t>
      </w:r>
    </w:p>
    <w:p w:rsidR="00281474" w:rsidRPr="00281474" w:rsidRDefault="00281474" w:rsidP="00FD3163">
      <w:pPr>
        <w:pStyle w:val="ListParagraph"/>
        <w:numPr>
          <w:ilvl w:val="0"/>
          <w:numId w:val="7"/>
        </w:numPr>
        <w:rPr>
          <w:rFonts w:asciiTheme="minorHAnsi" w:hAnsiTheme="minorHAnsi" w:cstheme="minorHAnsi"/>
          <w:b/>
          <w:color w:val="000000" w:themeColor="text1"/>
          <w:sz w:val="22"/>
          <w:szCs w:val="22"/>
        </w:rPr>
      </w:pPr>
      <w:r w:rsidRPr="00281474">
        <w:rPr>
          <w:rFonts w:asciiTheme="minorHAnsi" w:hAnsiTheme="minorHAnsi" w:cstheme="minorHAnsi"/>
          <w:b/>
          <w:color w:val="000000" w:themeColor="text1"/>
        </w:rPr>
        <w:t>Membership/Contacts/Management Software</w:t>
      </w:r>
      <w:r w:rsidRPr="00281474">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Marc said it has been set up and just needs to be linked to FriendsOfTheBudaLibrary.org in order to make the final conversion. This is expected to occur in the next two days. Online credit card payments will cost us half of what we have had to pay with other methods. Using Wild Apricot will cost only 2.4% plus $.30 per transaction.  Treasurer Janice Kearley said that she also has the contact at our bank that can facilitate our using swipe technology to take credit card payments, such as when selling books. Marc said that he and Cecilia also are reviewing the list of members who need to renew so that the Wild Apricot system can notify them. </w:t>
      </w:r>
    </w:p>
    <w:p w:rsidR="00281474" w:rsidRDefault="00281474" w:rsidP="00855C62">
      <w:pPr>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9D48F4" w:rsidRPr="00E90564">
        <w:rPr>
          <w:color w:val="000000" w:themeColor="text1"/>
          <w:u w:val="single"/>
        </w:rPr>
        <w:t>hamber Luncheon on Wed</w:t>
      </w:r>
      <w:r w:rsidR="00281474">
        <w:rPr>
          <w:color w:val="000000" w:themeColor="text1"/>
          <w:u w:val="single"/>
        </w:rPr>
        <w:t>. June 12</w:t>
      </w:r>
      <w:r w:rsidR="00412575" w:rsidRPr="00E90564">
        <w:rPr>
          <w:color w:val="000000" w:themeColor="text1"/>
          <w:u w:val="single"/>
        </w:rPr>
        <w:t>, 2019</w:t>
      </w:r>
      <w:r w:rsidR="00BD163D" w:rsidRPr="00E90564">
        <w:rPr>
          <w:color w:val="000000" w:themeColor="text1"/>
          <w:u w:val="single"/>
        </w:rPr>
        <w:t xml:space="preserve"> </w:t>
      </w:r>
    </w:p>
    <w:p w:rsidR="00FE1ECC" w:rsidRPr="00E90564" w:rsidRDefault="00DC2ECC" w:rsidP="00855C62">
      <w:pPr>
        <w:rPr>
          <w:color w:val="000000" w:themeColor="text1"/>
        </w:rPr>
      </w:pPr>
      <w:r w:rsidRPr="00E90564">
        <w:rPr>
          <w:color w:val="000000" w:themeColor="text1"/>
        </w:rPr>
        <w:t xml:space="preserve">RSVP to Chamber of Commerce at </w:t>
      </w:r>
      <w:hyperlink r:id="rId7" w:history="1">
        <w:r w:rsidRPr="00E90564">
          <w:rPr>
            <w:rStyle w:val="Hyperlink"/>
          </w:rPr>
          <w:t>info@budachamber.com</w:t>
        </w:r>
      </w:hyperlink>
      <w:r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r w:rsidR="00281474">
        <w:rPr>
          <w:color w:val="000000" w:themeColor="text1"/>
        </w:rPr>
        <w:t xml:space="preserve">Blanca Houston and Joan Givens plan to attend. </w:t>
      </w:r>
    </w:p>
    <w:p w:rsidR="00FE1ECC" w:rsidRPr="00E90564" w:rsidRDefault="00FE1ECC" w:rsidP="00FE1ECC">
      <w:pPr>
        <w:rPr>
          <w:color w:val="000000" w:themeColor="text1"/>
          <w:u w:val="single"/>
        </w:rPr>
      </w:pPr>
      <w:r w:rsidRPr="00E90564">
        <w:rPr>
          <w:color w:val="000000" w:themeColor="text1"/>
          <w:u w:val="single"/>
        </w:rPr>
        <w:t>NEW ITEMS</w:t>
      </w:r>
    </w:p>
    <w:p w:rsidR="008F6931" w:rsidRDefault="008F6931" w:rsidP="005827F4">
      <w:pPr>
        <w:pStyle w:val="ListParagraph"/>
        <w:numPr>
          <w:ilvl w:val="0"/>
          <w:numId w:val="9"/>
        </w:numPr>
        <w:rPr>
          <w:rFonts w:asciiTheme="minorHAnsi" w:hAnsiTheme="minorHAnsi" w:cstheme="minorHAnsi"/>
          <w:color w:val="000000" w:themeColor="text1"/>
          <w:sz w:val="22"/>
          <w:szCs w:val="22"/>
        </w:rPr>
      </w:pPr>
      <w:r w:rsidRPr="008F6931">
        <w:rPr>
          <w:rFonts w:asciiTheme="minorHAnsi" w:hAnsiTheme="minorHAnsi" w:cstheme="minorHAnsi"/>
          <w:b/>
          <w:color w:val="000000" w:themeColor="text1"/>
          <w:sz w:val="22"/>
          <w:szCs w:val="22"/>
        </w:rPr>
        <w:t>New Member</w:t>
      </w:r>
      <w:r w:rsidR="00E90564" w:rsidRPr="008F6931">
        <w:rPr>
          <w:rFonts w:asciiTheme="minorHAnsi" w:hAnsiTheme="minorHAnsi" w:cstheme="minorHAnsi"/>
          <w:b/>
          <w:color w:val="000000" w:themeColor="text1"/>
          <w:sz w:val="22"/>
          <w:szCs w:val="22"/>
        </w:rPr>
        <w:t>:</w:t>
      </w:r>
      <w:r w:rsidR="00E90564" w:rsidRPr="008F6931">
        <w:rPr>
          <w:rFonts w:asciiTheme="minorHAnsi" w:hAnsiTheme="minorHAnsi" w:cstheme="minorHAnsi"/>
          <w:color w:val="000000" w:themeColor="text1"/>
          <w:sz w:val="22"/>
          <w:szCs w:val="22"/>
        </w:rPr>
        <w:t xml:space="preserve"> </w:t>
      </w:r>
      <w:r w:rsidR="00281474">
        <w:rPr>
          <w:rFonts w:asciiTheme="minorHAnsi" w:hAnsiTheme="minorHAnsi" w:cstheme="minorHAnsi"/>
          <w:color w:val="000000" w:themeColor="text1"/>
          <w:sz w:val="22"/>
          <w:szCs w:val="22"/>
        </w:rPr>
        <w:t xml:space="preserve">Jacqueline Leo was introduced, and said she will join the work groups on Tree Naming and the new one seeking to organize author events for members. </w:t>
      </w:r>
    </w:p>
    <w:p w:rsidR="00000A16" w:rsidRDefault="00000A16" w:rsidP="005827F4">
      <w:pPr>
        <w:pStyle w:val="ListParagraph"/>
        <w:numPr>
          <w:ilvl w:val="0"/>
          <w:numId w:val="9"/>
        </w:numPr>
        <w:rPr>
          <w:rFonts w:asciiTheme="minorHAnsi" w:hAnsiTheme="minorHAnsi" w:cstheme="minorHAnsi"/>
          <w:color w:val="000000" w:themeColor="text1"/>
          <w:sz w:val="22"/>
          <w:szCs w:val="22"/>
        </w:rPr>
      </w:pPr>
      <w:r w:rsidRPr="008F6931">
        <w:rPr>
          <w:rFonts w:asciiTheme="minorHAnsi" w:hAnsiTheme="minorHAnsi" w:cstheme="minorHAnsi"/>
          <w:b/>
          <w:color w:val="000000" w:themeColor="text1"/>
          <w:sz w:val="22"/>
          <w:szCs w:val="22"/>
        </w:rPr>
        <w:t>Books and Beer:</w:t>
      </w:r>
      <w:r w:rsidR="00CA2D27">
        <w:rPr>
          <w:rFonts w:asciiTheme="minorHAnsi" w:hAnsiTheme="minorHAnsi" w:cstheme="minorHAnsi"/>
          <w:color w:val="000000" w:themeColor="text1"/>
          <w:sz w:val="22"/>
          <w:szCs w:val="22"/>
        </w:rPr>
        <w:t xml:space="preserve"> Rosalba Cortez-Concha announced</w:t>
      </w:r>
      <w:r w:rsidRPr="008F6931">
        <w:rPr>
          <w:rFonts w:asciiTheme="minorHAnsi" w:hAnsiTheme="minorHAnsi" w:cstheme="minorHAnsi"/>
          <w:color w:val="000000" w:themeColor="text1"/>
          <w:sz w:val="22"/>
          <w:szCs w:val="22"/>
        </w:rPr>
        <w:t xml:space="preserve"> that the next Books and </w:t>
      </w:r>
      <w:r w:rsidR="00281474">
        <w:rPr>
          <w:rFonts w:asciiTheme="minorHAnsi" w:hAnsiTheme="minorHAnsi" w:cstheme="minorHAnsi"/>
          <w:color w:val="000000" w:themeColor="text1"/>
          <w:sz w:val="22"/>
          <w:szCs w:val="22"/>
        </w:rPr>
        <w:t>Beer gathering will be on July 25 at 6:30 pm</w:t>
      </w:r>
      <w:r w:rsidR="008F6931" w:rsidRPr="008F6931">
        <w:rPr>
          <w:rFonts w:asciiTheme="minorHAnsi" w:hAnsiTheme="minorHAnsi" w:cstheme="minorHAnsi"/>
          <w:color w:val="000000" w:themeColor="text1"/>
          <w:sz w:val="22"/>
          <w:szCs w:val="22"/>
        </w:rPr>
        <w:t>, at Two Wheel Brewing</w:t>
      </w:r>
      <w:r w:rsidRPr="008F6931">
        <w:rPr>
          <w:rFonts w:asciiTheme="minorHAnsi" w:hAnsiTheme="minorHAnsi" w:cstheme="minorHAnsi"/>
          <w:color w:val="000000" w:themeColor="text1"/>
          <w:sz w:val="22"/>
          <w:szCs w:val="22"/>
        </w:rPr>
        <w:t xml:space="preserve">. </w:t>
      </w:r>
      <w:r w:rsidR="008F6931" w:rsidRPr="008F6931">
        <w:rPr>
          <w:rFonts w:asciiTheme="minorHAnsi" w:hAnsiTheme="minorHAnsi" w:cstheme="minorHAnsi"/>
          <w:color w:val="000000" w:themeColor="text1"/>
          <w:sz w:val="22"/>
          <w:szCs w:val="22"/>
        </w:rPr>
        <w:t xml:space="preserve">The book that will be discussed is </w:t>
      </w:r>
      <w:r w:rsidR="00281474">
        <w:rPr>
          <w:rFonts w:asciiTheme="minorHAnsi" w:hAnsiTheme="minorHAnsi" w:cstheme="minorHAnsi"/>
          <w:color w:val="000000" w:themeColor="text1"/>
          <w:sz w:val="22"/>
          <w:szCs w:val="22"/>
          <w:u w:val="single"/>
        </w:rPr>
        <w:t>The Library Book</w:t>
      </w:r>
      <w:r w:rsidR="00281474">
        <w:rPr>
          <w:rFonts w:asciiTheme="minorHAnsi" w:hAnsiTheme="minorHAnsi" w:cstheme="minorHAnsi"/>
          <w:color w:val="000000" w:themeColor="text1"/>
          <w:sz w:val="22"/>
          <w:szCs w:val="22"/>
        </w:rPr>
        <w:t xml:space="preserve"> by </w:t>
      </w:r>
      <w:r w:rsidR="00CA2D27">
        <w:rPr>
          <w:rFonts w:asciiTheme="minorHAnsi" w:hAnsiTheme="minorHAnsi" w:cstheme="minorHAnsi"/>
          <w:color w:val="000000" w:themeColor="text1"/>
          <w:sz w:val="22"/>
          <w:szCs w:val="22"/>
        </w:rPr>
        <w:t>Susan Orlean</w:t>
      </w:r>
      <w:r w:rsidR="008F6931" w:rsidRPr="008F6931">
        <w:rPr>
          <w:rFonts w:asciiTheme="minorHAnsi" w:hAnsiTheme="minorHAnsi" w:cstheme="minorHAnsi"/>
          <w:color w:val="000000" w:themeColor="text1"/>
          <w:sz w:val="22"/>
          <w:szCs w:val="22"/>
        </w:rPr>
        <w:t>.</w:t>
      </w:r>
    </w:p>
    <w:p w:rsidR="00F3258A" w:rsidRPr="008F6931" w:rsidRDefault="00F3258A" w:rsidP="005827F4">
      <w:pPr>
        <w:pStyle w:val="ListParagraph"/>
        <w:numPr>
          <w:ilvl w:val="0"/>
          <w:numId w:val="9"/>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Mighty Big Grant:</w:t>
      </w:r>
      <w:r>
        <w:rPr>
          <w:rFonts w:asciiTheme="minorHAnsi" w:hAnsiTheme="minorHAnsi" w:cstheme="minorHAnsi"/>
          <w:color w:val="000000" w:themeColor="text1"/>
          <w:sz w:val="22"/>
          <w:szCs w:val="22"/>
        </w:rPr>
        <w:t xml:space="preserve"> Mighty Citizen marketing and branding services</w:t>
      </w:r>
      <w:bookmarkStart w:id="0" w:name="_GoBack"/>
      <w:bookmarkEnd w:id="0"/>
      <w:r>
        <w:rPr>
          <w:rFonts w:asciiTheme="minorHAnsi" w:hAnsiTheme="minorHAnsi" w:cstheme="minorHAnsi"/>
          <w:color w:val="000000" w:themeColor="text1"/>
          <w:sz w:val="22"/>
          <w:szCs w:val="22"/>
        </w:rPr>
        <w:t xml:space="preserve"> will be giving away a $25,000 grant in marketing services to one not-for-profit organization. Timeline is very short. We will submit an application between June 3 and June 19. The work group volunteers are: Rosalba, Cecilia, Marc, Jaime, Blanca and Jacqueline. </w:t>
      </w:r>
    </w:p>
    <w:p w:rsidR="00E90564" w:rsidRPr="00E90564" w:rsidRDefault="00E90564" w:rsidP="00E90564">
      <w:pPr>
        <w:rPr>
          <w:rFonts w:cstheme="minorHAnsi"/>
          <w:color w:val="000000" w:themeColor="text1"/>
        </w:rPr>
      </w:pPr>
    </w:p>
    <w:p w:rsidR="00E90564" w:rsidRP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CA2D27">
        <w:rPr>
          <w:rFonts w:cstheme="minorHAnsi"/>
          <w:color w:val="000000" w:themeColor="text1"/>
        </w:rPr>
        <w:t xml:space="preserve"> on Wednesday, July 10</w:t>
      </w:r>
      <w:r w:rsidRPr="00E90564">
        <w:rPr>
          <w:rFonts w:cstheme="minorHAnsi"/>
          <w:color w:val="000000" w:themeColor="text1"/>
        </w:rPr>
        <w:t xml:space="preserve"> at 6:30 p.m. in the classroom just outside the library. </w:t>
      </w:r>
    </w:p>
    <w:p w:rsidR="00E90564" w:rsidRPr="00E90564" w:rsidRDefault="00CA2D27" w:rsidP="00E90564">
      <w:pPr>
        <w:rPr>
          <w:rFonts w:cstheme="minorHAnsi"/>
          <w:color w:val="000000" w:themeColor="text1"/>
        </w:rPr>
      </w:pPr>
      <w:r>
        <w:rPr>
          <w:rFonts w:cstheme="minorHAnsi"/>
          <w:color w:val="000000" w:themeColor="text1"/>
        </w:rPr>
        <w:t>Meeting was adjourned at 7:36</w:t>
      </w:r>
      <w:r w:rsidR="00E90564" w:rsidRPr="00E90564">
        <w:rPr>
          <w:rFonts w:cstheme="minorHAnsi"/>
          <w:color w:val="000000" w:themeColor="text1"/>
        </w:rPr>
        <w:t xml:space="preserve"> p.m. </w:t>
      </w:r>
    </w:p>
    <w:p w:rsidR="00E90564" w:rsidRPr="00E90564" w:rsidRDefault="00E90564" w:rsidP="00E90564">
      <w:pPr>
        <w:rPr>
          <w:rFonts w:cstheme="minorHAnsi"/>
          <w:color w:val="000000" w:themeColor="text1"/>
        </w:rPr>
      </w:pPr>
    </w:p>
    <w:p w:rsidR="00855C62" w:rsidRPr="00E90564" w:rsidRDefault="00412575" w:rsidP="00855C62">
      <w:pPr>
        <w:rPr>
          <w:rFonts w:cstheme="minorHAnsi"/>
          <w:color w:val="000000" w:themeColor="text1"/>
        </w:rPr>
      </w:pPr>
      <w:r w:rsidRPr="00E90564">
        <w:rPr>
          <w:rFonts w:cstheme="minorHAnsi"/>
          <w:color w:val="000000" w:themeColor="text1"/>
        </w:rPr>
        <w:t xml:space="preserve"> </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9C" w:rsidRDefault="00D7279C" w:rsidP="00F80FFE">
      <w:pPr>
        <w:spacing w:after="0" w:line="240" w:lineRule="auto"/>
      </w:pPr>
      <w:r>
        <w:separator/>
      </w:r>
    </w:p>
  </w:endnote>
  <w:endnote w:type="continuationSeparator" w:id="0">
    <w:p w:rsidR="00D7279C" w:rsidRDefault="00D7279C"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9C" w:rsidRDefault="00D7279C" w:rsidP="00F80FFE">
      <w:pPr>
        <w:spacing w:after="0" w:line="240" w:lineRule="auto"/>
      </w:pPr>
      <w:r>
        <w:separator/>
      </w:r>
    </w:p>
  </w:footnote>
  <w:footnote w:type="continuationSeparator" w:id="0">
    <w:p w:rsidR="00D7279C" w:rsidRDefault="00D7279C"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43D5A"/>
    <w:rsid w:val="00052EC7"/>
    <w:rsid w:val="00060D82"/>
    <w:rsid w:val="00062E5C"/>
    <w:rsid w:val="000657D9"/>
    <w:rsid w:val="000672FA"/>
    <w:rsid w:val="00086698"/>
    <w:rsid w:val="00094815"/>
    <w:rsid w:val="000A5CE6"/>
    <w:rsid w:val="000B66C2"/>
    <w:rsid w:val="000B69DD"/>
    <w:rsid w:val="000C1804"/>
    <w:rsid w:val="000C2862"/>
    <w:rsid w:val="000C2D8E"/>
    <w:rsid w:val="000C6011"/>
    <w:rsid w:val="000D167F"/>
    <w:rsid w:val="000D2D6E"/>
    <w:rsid w:val="000D57B3"/>
    <w:rsid w:val="000E5C70"/>
    <w:rsid w:val="00100A13"/>
    <w:rsid w:val="00104021"/>
    <w:rsid w:val="00114673"/>
    <w:rsid w:val="00115E6E"/>
    <w:rsid w:val="00116498"/>
    <w:rsid w:val="001225D9"/>
    <w:rsid w:val="001231EE"/>
    <w:rsid w:val="001232C0"/>
    <w:rsid w:val="00143DF3"/>
    <w:rsid w:val="00163BBF"/>
    <w:rsid w:val="001809E1"/>
    <w:rsid w:val="00191A30"/>
    <w:rsid w:val="001927C0"/>
    <w:rsid w:val="001927C4"/>
    <w:rsid w:val="00192D92"/>
    <w:rsid w:val="001A6244"/>
    <w:rsid w:val="001B6D6F"/>
    <w:rsid w:val="001E2E4D"/>
    <w:rsid w:val="00212210"/>
    <w:rsid w:val="00216E1A"/>
    <w:rsid w:val="002257A5"/>
    <w:rsid w:val="00227914"/>
    <w:rsid w:val="0023304B"/>
    <w:rsid w:val="0023549F"/>
    <w:rsid w:val="00243048"/>
    <w:rsid w:val="00254A8B"/>
    <w:rsid w:val="0027091A"/>
    <w:rsid w:val="00274859"/>
    <w:rsid w:val="00281474"/>
    <w:rsid w:val="00286922"/>
    <w:rsid w:val="002A272F"/>
    <w:rsid w:val="002C164C"/>
    <w:rsid w:val="002D4488"/>
    <w:rsid w:val="002F2E33"/>
    <w:rsid w:val="002F6631"/>
    <w:rsid w:val="003019CF"/>
    <w:rsid w:val="00316269"/>
    <w:rsid w:val="00330BE8"/>
    <w:rsid w:val="00330BF5"/>
    <w:rsid w:val="00335F28"/>
    <w:rsid w:val="00363CB3"/>
    <w:rsid w:val="00382434"/>
    <w:rsid w:val="00387B0C"/>
    <w:rsid w:val="00393869"/>
    <w:rsid w:val="003A706F"/>
    <w:rsid w:val="003B12DF"/>
    <w:rsid w:val="003B2170"/>
    <w:rsid w:val="003B733D"/>
    <w:rsid w:val="003C738B"/>
    <w:rsid w:val="003C79CB"/>
    <w:rsid w:val="003D5AFB"/>
    <w:rsid w:val="003E62C8"/>
    <w:rsid w:val="003F200D"/>
    <w:rsid w:val="003F371B"/>
    <w:rsid w:val="003F4270"/>
    <w:rsid w:val="003F6E02"/>
    <w:rsid w:val="004063BA"/>
    <w:rsid w:val="00411C4F"/>
    <w:rsid w:val="00412575"/>
    <w:rsid w:val="0043539F"/>
    <w:rsid w:val="00437299"/>
    <w:rsid w:val="0044112A"/>
    <w:rsid w:val="00443B6D"/>
    <w:rsid w:val="0044446C"/>
    <w:rsid w:val="00456841"/>
    <w:rsid w:val="00464A4F"/>
    <w:rsid w:val="00466690"/>
    <w:rsid w:val="004718CF"/>
    <w:rsid w:val="00485676"/>
    <w:rsid w:val="00487D30"/>
    <w:rsid w:val="004A660C"/>
    <w:rsid w:val="004B151E"/>
    <w:rsid w:val="004D72F5"/>
    <w:rsid w:val="004E2CFE"/>
    <w:rsid w:val="004E55DC"/>
    <w:rsid w:val="004F2FBC"/>
    <w:rsid w:val="004F539E"/>
    <w:rsid w:val="004F5B20"/>
    <w:rsid w:val="005248AE"/>
    <w:rsid w:val="00541718"/>
    <w:rsid w:val="00543F74"/>
    <w:rsid w:val="0055618A"/>
    <w:rsid w:val="00575A52"/>
    <w:rsid w:val="00576215"/>
    <w:rsid w:val="00576522"/>
    <w:rsid w:val="005C5649"/>
    <w:rsid w:val="005C5F84"/>
    <w:rsid w:val="005D0307"/>
    <w:rsid w:val="005D5FA6"/>
    <w:rsid w:val="005D688E"/>
    <w:rsid w:val="005E749E"/>
    <w:rsid w:val="005F2F30"/>
    <w:rsid w:val="005F421A"/>
    <w:rsid w:val="0060408B"/>
    <w:rsid w:val="00606383"/>
    <w:rsid w:val="00607D00"/>
    <w:rsid w:val="006641B2"/>
    <w:rsid w:val="00685173"/>
    <w:rsid w:val="006B2EE8"/>
    <w:rsid w:val="006C7DF3"/>
    <w:rsid w:val="006C7E04"/>
    <w:rsid w:val="006D2693"/>
    <w:rsid w:val="006E078F"/>
    <w:rsid w:val="006E27FA"/>
    <w:rsid w:val="006F6707"/>
    <w:rsid w:val="0070040B"/>
    <w:rsid w:val="00704CBD"/>
    <w:rsid w:val="00704EA6"/>
    <w:rsid w:val="007076E8"/>
    <w:rsid w:val="00707C6D"/>
    <w:rsid w:val="00735C75"/>
    <w:rsid w:val="007410FA"/>
    <w:rsid w:val="00756910"/>
    <w:rsid w:val="00775CBC"/>
    <w:rsid w:val="0079490A"/>
    <w:rsid w:val="007A0292"/>
    <w:rsid w:val="007A0647"/>
    <w:rsid w:val="007B3B5F"/>
    <w:rsid w:val="007B4CE2"/>
    <w:rsid w:val="007B518E"/>
    <w:rsid w:val="007C2642"/>
    <w:rsid w:val="007C29E4"/>
    <w:rsid w:val="007C6B03"/>
    <w:rsid w:val="007C6FD2"/>
    <w:rsid w:val="007E4F6C"/>
    <w:rsid w:val="008006E0"/>
    <w:rsid w:val="008032A4"/>
    <w:rsid w:val="0080470F"/>
    <w:rsid w:val="00805427"/>
    <w:rsid w:val="008061D9"/>
    <w:rsid w:val="00815AF6"/>
    <w:rsid w:val="008342DE"/>
    <w:rsid w:val="00840C51"/>
    <w:rsid w:val="00855C62"/>
    <w:rsid w:val="00865C61"/>
    <w:rsid w:val="008808E5"/>
    <w:rsid w:val="0088426E"/>
    <w:rsid w:val="00891295"/>
    <w:rsid w:val="008A0CCF"/>
    <w:rsid w:val="008A27F5"/>
    <w:rsid w:val="008B3267"/>
    <w:rsid w:val="008D06D8"/>
    <w:rsid w:val="008D4170"/>
    <w:rsid w:val="008F2317"/>
    <w:rsid w:val="008F6931"/>
    <w:rsid w:val="00907732"/>
    <w:rsid w:val="00911E26"/>
    <w:rsid w:val="009350EE"/>
    <w:rsid w:val="0095426E"/>
    <w:rsid w:val="00960CFB"/>
    <w:rsid w:val="009804F2"/>
    <w:rsid w:val="00980717"/>
    <w:rsid w:val="009833B5"/>
    <w:rsid w:val="00991239"/>
    <w:rsid w:val="009B0559"/>
    <w:rsid w:val="009C0C97"/>
    <w:rsid w:val="009C740E"/>
    <w:rsid w:val="009D48F4"/>
    <w:rsid w:val="009E0F6B"/>
    <w:rsid w:val="009F3C80"/>
    <w:rsid w:val="009F442C"/>
    <w:rsid w:val="00A029FD"/>
    <w:rsid w:val="00A035FF"/>
    <w:rsid w:val="00A2310F"/>
    <w:rsid w:val="00A45A0B"/>
    <w:rsid w:val="00A51F36"/>
    <w:rsid w:val="00A540B4"/>
    <w:rsid w:val="00A56059"/>
    <w:rsid w:val="00A67660"/>
    <w:rsid w:val="00A84BB6"/>
    <w:rsid w:val="00AA1205"/>
    <w:rsid w:val="00AA4D58"/>
    <w:rsid w:val="00AA614F"/>
    <w:rsid w:val="00AA65BF"/>
    <w:rsid w:val="00AC2641"/>
    <w:rsid w:val="00AD1BAD"/>
    <w:rsid w:val="00AD1FA6"/>
    <w:rsid w:val="00AF55C2"/>
    <w:rsid w:val="00AF7046"/>
    <w:rsid w:val="00B21889"/>
    <w:rsid w:val="00B3110F"/>
    <w:rsid w:val="00B328E6"/>
    <w:rsid w:val="00B52C39"/>
    <w:rsid w:val="00B63959"/>
    <w:rsid w:val="00B64094"/>
    <w:rsid w:val="00B64C2F"/>
    <w:rsid w:val="00B70D73"/>
    <w:rsid w:val="00B7318A"/>
    <w:rsid w:val="00B76EA3"/>
    <w:rsid w:val="00B9148D"/>
    <w:rsid w:val="00B9614B"/>
    <w:rsid w:val="00BA251C"/>
    <w:rsid w:val="00BA5566"/>
    <w:rsid w:val="00BB0144"/>
    <w:rsid w:val="00BB5DC9"/>
    <w:rsid w:val="00BD0A94"/>
    <w:rsid w:val="00BD0AB7"/>
    <w:rsid w:val="00BD163D"/>
    <w:rsid w:val="00BF4585"/>
    <w:rsid w:val="00C13DB5"/>
    <w:rsid w:val="00C158A0"/>
    <w:rsid w:val="00C26587"/>
    <w:rsid w:val="00C44F21"/>
    <w:rsid w:val="00C47A39"/>
    <w:rsid w:val="00C646C2"/>
    <w:rsid w:val="00C67A45"/>
    <w:rsid w:val="00C75520"/>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5607"/>
    <w:rsid w:val="00D10CD8"/>
    <w:rsid w:val="00D125D0"/>
    <w:rsid w:val="00D348D2"/>
    <w:rsid w:val="00D413C1"/>
    <w:rsid w:val="00D53A1B"/>
    <w:rsid w:val="00D554A0"/>
    <w:rsid w:val="00D70A48"/>
    <w:rsid w:val="00D7279C"/>
    <w:rsid w:val="00D92D52"/>
    <w:rsid w:val="00DA0D98"/>
    <w:rsid w:val="00DB0B4C"/>
    <w:rsid w:val="00DC2ECC"/>
    <w:rsid w:val="00DC4BD2"/>
    <w:rsid w:val="00DD51D6"/>
    <w:rsid w:val="00DD7B63"/>
    <w:rsid w:val="00DE452F"/>
    <w:rsid w:val="00E00663"/>
    <w:rsid w:val="00E02942"/>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A7B02"/>
    <w:rsid w:val="00EB194C"/>
    <w:rsid w:val="00EB23B8"/>
    <w:rsid w:val="00EB5B53"/>
    <w:rsid w:val="00ED01CE"/>
    <w:rsid w:val="00ED0236"/>
    <w:rsid w:val="00ED15E5"/>
    <w:rsid w:val="00ED34D7"/>
    <w:rsid w:val="00EE0FFF"/>
    <w:rsid w:val="00EE1C82"/>
    <w:rsid w:val="00EE26EF"/>
    <w:rsid w:val="00EE2C04"/>
    <w:rsid w:val="00F0086A"/>
    <w:rsid w:val="00F04D36"/>
    <w:rsid w:val="00F16C69"/>
    <w:rsid w:val="00F3258A"/>
    <w:rsid w:val="00F7567E"/>
    <w:rsid w:val="00F80FFE"/>
    <w:rsid w:val="00F83D95"/>
    <w:rsid w:val="00F91280"/>
    <w:rsid w:val="00F93227"/>
    <w:rsid w:val="00F94125"/>
    <w:rsid w:val="00F94EF7"/>
    <w:rsid w:val="00FA2D00"/>
    <w:rsid w:val="00FA79E2"/>
    <w:rsid w:val="00FE1ECC"/>
    <w:rsid w:val="00FE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18</cp:revision>
  <dcterms:created xsi:type="dcterms:W3CDTF">2019-06-10T19:55:00Z</dcterms:created>
  <dcterms:modified xsi:type="dcterms:W3CDTF">2019-06-11T21:51:00Z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