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 xml:space="preserve">FRIENDS OF THE BUDA </w:t>
      </w:r>
      <w:r w:rsidRPr="00005082">
        <w:rPr>
          <w:b/>
        </w:rPr>
        <w:t>PUBLIC</w:t>
      </w:r>
      <w:r w:rsidRPr="009C16C6">
        <w:rPr>
          <w:b/>
        </w:rPr>
        <w:t xml:space="preserve"> LIBRARY</w:t>
      </w:r>
    </w:p>
    <w:p w:rsidR="00855C62" w:rsidRDefault="00855C62" w:rsidP="00855C62">
      <w:pPr>
        <w:jc w:val="center"/>
      </w:pPr>
      <w:r>
        <w:t>Board of Directors</w:t>
      </w:r>
    </w:p>
    <w:p w:rsidR="00855C62" w:rsidRDefault="00855C62" w:rsidP="00855C62">
      <w:pPr>
        <w:jc w:val="center"/>
      </w:pPr>
      <w:r>
        <w:t>Minutes of Meeting—</w:t>
      </w:r>
      <w:r w:rsidR="006957FA">
        <w:t>Wednesday, Nov. 6</w:t>
      </w:r>
      <w:r w:rsidR="00E92811">
        <w:t>, 2019</w:t>
      </w:r>
      <w:r w:rsidR="00707C6D">
        <w:t xml:space="preserve"> </w:t>
      </w:r>
    </w:p>
    <w:p w:rsidR="00855C62" w:rsidRDefault="00855C62" w:rsidP="00855C62">
      <w:pPr>
        <w:jc w:val="center"/>
      </w:pPr>
    </w:p>
    <w:p w:rsidR="006957FA" w:rsidRDefault="00855C62" w:rsidP="00855C62">
      <w:r>
        <w:t>Board Members Pre</w:t>
      </w:r>
      <w:r w:rsidR="009804F2">
        <w:t xml:space="preserve">sent: </w:t>
      </w:r>
      <w:r w:rsidR="00005082">
        <w:t>Marc Hunter, Allison Teegardin</w:t>
      </w:r>
      <w:r w:rsidR="006C2157">
        <w:t xml:space="preserve">, </w:t>
      </w:r>
      <w:r w:rsidR="006957FA">
        <w:t xml:space="preserve">and </w:t>
      </w:r>
      <w:r w:rsidR="00601555">
        <w:t>Joan Givens</w:t>
      </w:r>
    </w:p>
    <w:p w:rsidR="00707C6D" w:rsidRDefault="006957FA" w:rsidP="00855C62">
      <w:r>
        <w:t xml:space="preserve">Board Members Absent: Blanca Houston </w:t>
      </w:r>
      <w:r w:rsidR="006C2157">
        <w:t>and Jaime Lee</w:t>
      </w:r>
    </w:p>
    <w:p w:rsidR="00CB5839" w:rsidRDefault="00CB615E" w:rsidP="00855C62">
      <w:r>
        <w:t>Others Present:</w:t>
      </w:r>
      <w:r w:rsidR="00043D5A">
        <w:t xml:space="preserve"> </w:t>
      </w:r>
      <w:r w:rsidR="00707C6D">
        <w:t>Rosalba</w:t>
      </w:r>
      <w:r w:rsidR="006957FA">
        <w:t xml:space="preserve"> Cortez-Concha, </w:t>
      </w:r>
      <w:r w:rsidR="00086698">
        <w:t>Ri</w:t>
      </w:r>
      <w:r w:rsidR="00707C6D">
        <w:t xml:space="preserve">ta Powell, </w:t>
      </w:r>
      <w:r w:rsidR="00601555">
        <w:t>Robert</w:t>
      </w:r>
      <w:r w:rsidR="006957FA">
        <w:t>a Haas, Pam N</w:t>
      </w:r>
      <w:r w:rsidR="00485E46">
        <w:t>elson, Carla Woodworth, and Zack</w:t>
      </w:r>
      <w:r w:rsidR="006957FA">
        <w:t xml:space="preserve"> Teegardin</w:t>
      </w:r>
    </w:p>
    <w:p w:rsidR="00F629DC" w:rsidRDefault="00F629DC" w:rsidP="00855C62"/>
    <w:p w:rsidR="00CB5839" w:rsidRDefault="00CB5839" w:rsidP="00855C62">
      <w:r w:rsidRPr="00CB5839">
        <w:rPr>
          <w:u w:val="single"/>
        </w:rPr>
        <w:t>CALL TO ORDER</w:t>
      </w:r>
    </w:p>
    <w:p w:rsidR="00CB5839" w:rsidRDefault="006957FA" w:rsidP="00855C62">
      <w:r>
        <w:t>Meeting called to order at 6:30</w:t>
      </w:r>
      <w:r w:rsidR="00005082">
        <w:t xml:space="preserve"> p.m. by Marc Hunter, </w:t>
      </w:r>
      <w:r w:rsidR="0027091A">
        <w:t xml:space="preserve">President. </w:t>
      </w:r>
    </w:p>
    <w:p w:rsidR="00E52B6C" w:rsidRPr="00086698" w:rsidRDefault="00CB5839" w:rsidP="00086698">
      <w:pPr>
        <w:rPr>
          <w:rFonts w:cstheme="minorHAnsi"/>
          <w:u w:val="single"/>
        </w:rPr>
      </w:pPr>
      <w:r w:rsidRPr="00CB5839">
        <w:rPr>
          <w:rFonts w:cstheme="minorHAnsi"/>
          <w:u w:val="single"/>
        </w:rPr>
        <w:t>ACTION ITEMS</w:t>
      </w:r>
    </w:p>
    <w:p w:rsidR="00CB5839" w:rsidRPr="006957FA" w:rsidRDefault="00CB5839" w:rsidP="00707C6D">
      <w:pPr>
        <w:pStyle w:val="ListParagraph"/>
        <w:numPr>
          <w:ilvl w:val="0"/>
          <w:numId w:val="6"/>
        </w:numPr>
        <w:rPr>
          <w:rFonts w:asciiTheme="minorHAnsi" w:hAnsiTheme="minorHAnsi" w:cstheme="minorHAnsi"/>
          <w:b/>
          <w:sz w:val="22"/>
          <w:szCs w:val="22"/>
        </w:rPr>
      </w:pPr>
      <w:r w:rsidRPr="00F74D78">
        <w:rPr>
          <w:rFonts w:asciiTheme="minorHAnsi" w:hAnsiTheme="minorHAnsi" w:cstheme="minorHAnsi"/>
          <w:b/>
          <w:sz w:val="22"/>
          <w:szCs w:val="22"/>
        </w:rPr>
        <w:t xml:space="preserve">Board minutes: </w:t>
      </w:r>
      <w:r w:rsidRPr="00F74D78">
        <w:rPr>
          <w:rFonts w:asciiTheme="minorHAnsi" w:hAnsiTheme="minorHAnsi" w:cstheme="minorHAnsi"/>
          <w:sz w:val="22"/>
          <w:szCs w:val="22"/>
        </w:rPr>
        <w:t>Motions mad</w:t>
      </w:r>
      <w:r w:rsidR="00100A13" w:rsidRPr="00F74D78">
        <w:rPr>
          <w:rFonts w:asciiTheme="minorHAnsi" w:hAnsiTheme="minorHAnsi" w:cstheme="minorHAnsi"/>
          <w:sz w:val="22"/>
          <w:szCs w:val="22"/>
        </w:rPr>
        <w:t>e</w:t>
      </w:r>
      <w:r w:rsidRPr="00F74D78">
        <w:rPr>
          <w:rFonts w:asciiTheme="minorHAnsi" w:hAnsiTheme="minorHAnsi" w:cstheme="minorHAnsi"/>
          <w:sz w:val="22"/>
          <w:szCs w:val="22"/>
        </w:rPr>
        <w:t xml:space="preserve"> and carried </w:t>
      </w:r>
      <w:r w:rsidR="00382DF7">
        <w:rPr>
          <w:rFonts w:asciiTheme="minorHAnsi" w:hAnsiTheme="minorHAnsi" w:cstheme="minorHAnsi"/>
          <w:sz w:val="22"/>
          <w:szCs w:val="22"/>
        </w:rPr>
        <w:t>to</w:t>
      </w:r>
      <w:r w:rsidR="006957FA">
        <w:rPr>
          <w:rFonts w:asciiTheme="minorHAnsi" w:hAnsiTheme="minorHAnsi" w:cstheme="minorHAnsi"/>
          <w:sz w:val="22"/>
          <w:szCs w:val="22"/>
        </w:rPr>
        <w:t xml:space="preserve"> accept minutes from Oct. 2</w:t>
      </w:r>
      <w:r w:rsidRPr="00F74D78">
        <w:rPr>
          <w:rFonts w:asciiTheme="minorHAnsi" w:hAnsiTheme="minorHAnsi" w:cstheme="minorHAnsi"/>
          <w:sz w:val="22"/>
          <w:szCs w:val="22"/>
        </w:rPr>
        <w:t>, 2019</w:t>
      </w:r>
      <w:r w:rsidR="001063DF" w:rsidRPr="00F74D78">
        <w:rPr>
          <w:rFonts w:asciiTheme="minorHAnsi" w:hAnsiTheme="minorHAnsi" w:cstheme="minorHAnsi"/>
          <w:sz w:val="22"/>
          <w:szCs w:val="22"/>
        </w:rPr>
        <w:t>,</w:t>
      </w:r>
      <w:r w:rsidRPr="00F74D78">
        <w:rPr>
          <w:rFonts w:asciiTheme="minorHAnsi" w:hAnsiTheme="minorHAnsi" w:cstheme="minorHAnsi"/>
          <w:sz w:val="22"/>
          <w:szCs w:val="22"/>
        </w:rPr>
        <w:t xml:space="preserve"> board meeting. </w:t>
      </w:r>
    </w:p>
    <w:p w:rsidR="006957FA" w:rsidRPr="00F74D78" w:rsidRDefault="006957FA" w:rsidP="00707C6D">
      <w:pPr>
        <w:pStyle w:val="ListParagraph"/>
        <w:numPr>
          <w:ilvl w:val="0"/>
          <w:numId w:val="6"/>
        </w:numPr>
        <w:rPr>
          <w:rFonts w:asciiTheme="minorHAnsi" w:hAnsiTheme="minorHAnsi" w:cstheme="minorHAnsi"/>
          <w:b/>
          <w:sz w:val="22"/>
          <w:szCs w:val="22"/>
        </w:rPr>
      </w:pPr>
      <w:r>
        <w:rPr>
          <w:rFonts w:asciiTheme="minorHAnsi" w:hAnsiTheme="minorHAnsi" w:cstheme="minorHAnsi"/>
          <w:b/>
          <w:sz w:val="22"/>
          <w:szCs w:val="22"/>
        </w:rPr>
        <w:t xml:space="preserve">Approve change in treasurer: </w:t>
      </w:r>
      <w:r>
        <w:rPr>
          <w:rFonts w:asciiTheme="minorHAnsi" w:hAnsiTheme="minorHAnsi" w:cstheme="minorHAnsi"/>
          <w:sz w:val="22"/>
          <w:szCs w:val="22"/>
        </w:rPr>
        <w:t xml:space="preserve">Motions </w:t>
      </w:r>
      <w:r w:rsidR="00485E46">
        <w:rPr>
          <w:rFonts w:asciiTheme="minorHAnsi" w:hAnsiTheme="minorHAnsi" w:cstheme="minorHAnsi"/>
          <w:sz w:val="22"/>
          <w:szCs w:val="22"/>
        </w:rPr>
        <w:t>made and carried to appoint Zack</w:t>
      </w:r>
      <w:r>
        <w:rPr>
          <w:rFonts w:asciiTheme="minorHAnsi" w:hAnsiTheme="minorHAnsi" w:cstheme="minorHAnsi"/>
          <w:sz w:val="22"/>
          <w:szCs w:val="22"/>
        </w:rPr>
        <w:t xml:space="preserve"> Teegardin as new treasurer following Janice Kearley’s resignation. </w:t>
      </w:r>
    </w:p>
    <w:p w:rsidR="00043D5A" w:rsidRPr="00FA6A2F" w:rsidRDefault="00100A13" w:rsidP="0050258D">
      <w:pPr>
        <w:pStyle w:val="ListParagraph"/>
        <w:numPr>
          <w:ilvl w:val="0"/>
          <w:numId w:val="6"/>
        </w:numPr>
        <w:rPr>
          <w:rFonts w:cstheme="minorHAnsi"/>
          <w:sz w:val="22"/>
          <w:szCs w:val="22"/>
        </w:rPr>
      </w:pPr>
      <w:r w:rsidRPr="00F74D78">
        <w:rPr>
          <w:rFonts w:asciiTheme="minorHAnsi" w:hAnsiTheme="minorHAnsi" w:cstheme="minorHAnsi"/>
          <w:b/>
          <w:sz w:val="22"/>
          <w:szCs w:val="22"/>
        </w:rPr>
        <w:t>Treasurer’s report</w:t>
      </w:r>
      <w:r w:rsidR="00086698" w:rsidRPr="00F74D78">
        <w:rPr>
          <w:rFonts w:asciiTheme="minorHAnsi" w:hAnsiTheme="minorHAnsi" w:cstheme="minorHAnsi"/>
          <w:b/>
          <w:sz w:val="22"/>
          <w:szCs w:val="22"/>
        </w:rPr>
        <w:t xml:space="preserve">: </w:t>
      </w:r>
      <w:r w:rsidR="00485E46">
        <w:rPr>
          <w:rFonts w:asciiTheme="minorHAnsi" w:hAnsiTheme="minorHAnsi" w:cstheme="minorHAnsi"/>
          <w:sz w:val="22"/>
          <w:szCs w:val="22"/>
        </w:rPr>
        <w:t>Zack</w:t>
      </w:r>
      <w:r w:rsidR="006957FA">
        <w:rPr>
          <w:rFonts w:asciiTheme="minorHAnsi" w:hAnsiTheme="minorHAnsi" w:cstheme="minorHAnsi"/>
          <w:sz w:val="22"/>
          <w:szCs w:val="22"/>
        </w:rPr>
        <w:t xml:space="preserve"> Teegardin </w:t>
      </w:r>
      <w:r w:rsidR="00351D79" w:rsidRPr="00351D79">
        <w:rPr>
          <w:rFonts w:asciiTheme="minorHAnsi" w:hAnsiTheme="minorHAnsi" w:cstheme="minorHAnsi"/>
          <w:sz w:val="22"/>
          <w:szCs w:val="22"/>
        </w:rPr>
        <w:t>provided</w:t>
      </w:r>
      <w:r w:rsidR="00351D79">
        <w:rPr>
          <w:rFonts w:asciiTheme="minorHAnsi" w:hAnsiTheme="minorHAnsi" w:cstheme="minorHAnsi"/>
          <w:b/>
          <w:sz w:val="22"/>
          <w:szCs w:val="22"/>
        </w:rPr>
        <w:t xml:space="preserve"> </w:t>
      </w:r>
      <w:r w:rsidR="006957FA">
        <w:rPr>
          <w:rFonts w:asciiTheme="minorHAnsi" w:hAnsiTheme="minorHAnsi" w:cstheme="minorHAnsi"/>
          <w:sz w:val="22"/>
          <w:szCs w:val="22"/>
        </w:rPr>
        <w:t>report through October</w:t>
      </w:r>
      <w:r w:rsidR="00382DF7">
        <w:rPr>
          <w:rFonts w:asciiTheme="minorHAnsi" w:hAnsiTheme="minorHAnsi" w:cstheme="minorHAnsi"/>
          <w:sz w:val="22"/>
          <w:szCs w:val="22"/>
        </w:rPr>
        <w:t xml:space="preserve"> </w:t>
      </w:r>
      <w:r w:rsidR="00463A3A">
        <w:rPr>
          <w:rFonts w:asciiTheme="minorHAnsi" w:hAnsiTheme="minorHAnsi" w:cstheme="minorHAnsi"/>
          <w:sz w:val="22"/>
          <w:szCs w:val="22"/>
        </w:rPr>
        <w:t>2019.</w:t>
      </w:r>
      <w:r w:rsidR="001063DF" w:rsidRPr="00F74D78">
        <w:rPr>
          <w:rFonts w:asciiTheme="minorHAnsi" w:hAnsiTheme="minorHAnsi" w:cstheme="minorHAnsi"/>
          <w:sz w:val="22"/>
          <w:szCs w:val="22"/>
        </w:rPr>
        <w:t xml:space="preserve"> </w:t>
      </w:r>
      <w:r w:rsidR="00043D5A" w:rsidRPr="00F74D78">
        <w:rPr>
          <w:rFonts w:asciiTheme="minorHAnsi" w:hAnsiTheme="minorHAnsi" w:cstheme="minorHAnsi"/>
          <w:sz w:val="22"/>
          <w:szCs w:val="22"/>
        </w:rPr>
        <w:t xml:space="preserve"> </w:t>
      </w:r>
      <w:r w:rsidR="00463A3A">
        <w:rPr>
          <w:rFonts w:asciiTheme="minorHAnsi" w:hAnsiTheme="minorHAnsi" w:cstheme="minorHAnsi"/>
          <w:sz w:val="22"/>
          <w:szCs w:val="22"/>
        </w:rPr>
        <w:t xml:space="preserve"> </w:t>
      </w:r>
      <w:r w:rsidR="006957FA">
        <w:rPr>
          <w:rFonts w:asciiTheme="minorHAnsi" w:hAnsiTheme="minorHAnsi" w:cstheme="minorHAnsi"/>
          <w:sz w:val="22"/>
          <w:szCs w:val="22"/>
        </w:rPr>
        <w:t xml:space="preserve">He has revised spreadsheet to provide monthly summary over 12 months. </w:t>
      </w:r>
      <w:r w:rsidR="00043D5A" w:rsidRPr="00F74D78">
        <w:rPr>
          <w:rFonts w:asciiTheme="minorHAnsi" w:hAnsiTheme="minorHAnsi" w:cstheme="minorHAnsi"/>
          <w:sz w:val="22"/>
          <w:szCs w:val="22"/>
        </w:rPr>
        <w:t>Motions were made and carried to acce</w:t>
      </w:r>
      <w:r w:rsidR="00543F74" w:rsidRPr="00F74D78">
        <w:rPr>
          <w:rFonts w:asciiTheme="minorHAnsi" w:hAnsiTheme="minorHAnsi" w:cstheme="minorHAnsi"/>
          <w:sz w:val="22"/>
          <w:szCs w:val="22"/>
        </w:rPr>
        <w:t xml:space="preserve">pt </w:t>
      </w:r>
      <w:r w:rsidR="006957FA">
        <w:rPr>
          <w:rFonts w:asciiTheme="minorHAnsi" w:hAnsiTheme="minorHAnsi" w:cstheme="minorHAnsi"/>
          <w:sz w:val="22"/>
          <w:szCs w:val="22"/>
        </w:rPr>
        <w:t>report for October</w:t>
      </w:r>
      <w:r w:rsidR="001063DF" w:rsidRPr="00F74D78">
        <w:rPr>
          <w:rFonts w:asciiTheme="minorHAnsi" w:hAnsiTheme="minorHAnsi" w:cstheme="minorHAnsi"/>
          <w:sz w:val="22"/>
          <w:szCs w:val="22"/>
        </w:rPr>
        <w:t xml:space="preserve"> 201</w:t>
      </w:r>
      <w:r w:rsidR="00043D5A" w:rsidRPr="00F74D78">
        <w:rPr>
          <w:rFonts w:asciiTheme="minorHAnsi" w:hAnsiTheme="minorHAnsi" w:cstheme="minorHAnsi"/>
          <w:sz w:val="22"/>
          <w:szCs w:val="22"/>
        </w:rPr>
        <w:t xml:space="preserve">9. </w:t>
      </w:r>
      <w:r w:rsidR="00485E46">
        <w:rPr>
          <w:rFonts w:asciiTheme="minorHAnsi" w:hAnsiTheme="minorHAnsi" w:cstheme="minorHAnsi"/>
          <w:sz w:val="22"/>
          <w:szCs w:val="22"/>
        </w:rPr>
        <w:t>Zack</w:t>
      </w:r>
      <w:bookmarkStart w:id="0" w:name="_GoBack"/>
      <w:bookmarkEnd w:id="0"/>
      <w:r w:rsidR="00FA6A2F">
        <w:rPr>
          <w:rFonts w:asciiTheme="minorHAnsi" w:hAnsiTheme="minorHAnsi" w:cstheme="minorHAnsi"/>
          <w:sz w:val="22"/>
          <w:szCs w:val="22"/>
        </w:rPr>
        <w:t xml:space="preserve"> said he will be evaluating ways to combine categories to improve clarity. </w:t>
      </w:r>
      <w:r w:rsidR="00463A3A">
        <w:rPr>
          <w:rFonts w:asciiTheme="minorHAnsi" w:hAnsiTheme="minorHAnsi" w:cstheme="minorHAnsi"/>
          <w:sz w:val="22"/>
          <w:szCs w:val="22"/>
        </w:rPr>
        <w:t xml:space="preserve">Treasurer’s report is attached to meeting minutes. </w:t>
      </w:r>
    </w:p>
    <w:p w:rsidR="00FA6A2F" w:rsidRPr="000E1912" w:rsidRDefault="00FA6A2F" w:rsidP="0050258D">
      <w:pPr>
        <w:pStyle w:val="ListParagraph"/>
        <w:numPr>
          <w:ilvl w:val="0"/>
          <w:numId w:val="6"/>
        </w:numPr>
        <w:rPr>
          <w:rFonts w:asciiTheme="minorHAnsi" w:hAnsiTheme="minorHAnsi" w:cstheme="minorHAnsi"/>
          <w:sz w:val="22"/>
          <w:szCs w:val="22"/>
        </w:rPr>
      </w:pPr>
      <w:r>
        <w:rPr>
          <w:rFonts w:asciiTheme="minorHAnsi" w:hAnsiTheme="minorHAnsi" w:cstheme="minorHAnsi"/>
          <w:b/>
          <w:sz w:val="22"/>
          <w:szCs w:val="22"/>
        </w:rPr>
        <w:t>Price structure for annual book sale:</w:t>
      </w:r>
      <w:r>
        <w:rPr>
          <w:rFonts w:cstheme="minorHAnsi"/>
          <w:sz w:val="22"/>
          <w:szCs w:val="22"/>
        </w:rPr>
        <w:t xml:space="preserve"> </w:t>
      </w:r>
      <w:r w:rsidRPr="000E1912">
        <w:rPr>
          <w:rFonts w:asciiTheme="minorHAnsi" w:hAnsiTheme="minorHAnsi" w:cstheme="minorHAnsi"/>
          <w:sz w:val="22"/>
          <w:szCs w:val="22"/>
        </w:rPr>
        <w:t>Motions were made and carried to accept committee’s recommendations for price increase to $8 for one bag; $15 for two; $20 for three; $25 for four; $30 for five; etc.</w:t>
      </w:r>
    </w:p>
    <w:p w:rsidR="0044112A" w:rsidRPr="00543F74" w:rsidRDefault="0044112A" w:rsidP="0044112A">
      <w:pPr>
        <w:pStyle w:val="ListParagraph"/>
        <w:rPr>
          <w:rFonts w:cstheme="minorHAnsi"/>
        </w:rPr>
      </w:pPr>
    </w:p>
    <w:p w:rsidR="00707C6D" w:rsidRDefault="00855C62" w:rsidP="00086698">
      <w:pPr>
        <w:rPr>
          <w:u w:val="single"/>
        </w:rPr>
      </w:pPr>
      <w:r>
        <w:rPr>
          <w:u w:val="single"/>
        </w:rPr>
        <w:t>LIBRARIAN’S REPORT</w:t>
      </w:r>
    </w:p>
    <w:p w:rsidR="004F28BD" w:rsidRDefault="00F60BF4" w:rsidP="00B434C9">
      <w:r>
        <w:t xml:space="preserve">Melinda </w:t>
      </w:r>
      <w:r w:rsidRPr="00F60BF4">
        <w:t xml:space="preserve">Hodges </w:t>
      </w:r>
      <w:r w:rsidR="00FA6A2F">
        <w:t xml:space="preserve">provided a written report to Marc Hunter to present to the board. </w:t>
      </w:r>
    </w:p>
    <w:p w:rsidR="00FA6A2F" w:rsidRDefault="00FA6A2F" w:rsidP="00FA6A2F">
      <w:r>
        <w:t>Upcoming events:</w:t>
      </w:r>
    </w:p>
    <w:p w:rsidR="00FA6A2F" w:rsidRDefault="00FA6A2F" w:rsidP="00FA6A2F">
      <w:r>
        <w:t>Toddler Storytime - 10:30 am on Mondays and Tuesdays for children aged 18 months to</w:t>
      </w:r>
    </w:p>
    <w:p w:rsidR="00FA6A2F" w:rsidRDefault="00FA6A2F" w:rsidP="00FA6A2F">
      <w:r>
        <w:t>36 months.</w:t>
      </w:r>
    </w:p>
    <w:p w:rsidR="00FA6A2F" w:rsidRDefault="00FA6A2F" w:rsidP="00FA6A2F">
      <w:r>
        <w:t>Monday Mix-Up for students in 6th grade and up will meet in the Makers’ Lab at 4:30 on</w:t>
      </w:r>
    </w:p>
    <w:p w:rsidR="00FA6A2F" w:rsidRDefault="00FA6A2F" w:rsidP="00FA6A2F">
      <w:r>
        <w:t>Mondays.</w:t>
      </w:r>
    </w:p>
    <w:p w:rsidR="00FA6A2F" w:rsidRDefault="00FA6A2F" w:rsidP="00FA6A2F">
      <w:r>
        <w:t>Dungeons and Dragons: The Adventure Continues: 1st and 3rd Mondays at 6:00 pm in the</w:t>
      </w:r>
    </w:p>
    <w:p w:rsidR="00FA6A2F" w:rsidRDefault="00FA6A2F" w:rsidP="00FA6A2F">
      <w:r>
        <w:t>Craft Room.</w:t>
      </w:r>
    </w:p>
    <w:p w:rsidR="00FA6A2F" w:rsidRDefault="00FA6A2F" w:rsidP="00FA6A2F">
      <w:r>
        <w:t>Homeschool Experience for homeschoolers between 5 and 8 years old – 1:30 pm on</w:t>
      </w:r>
    </w:p>
    <w:p w:rsidR="00FA6A2F" w:rsidRDefault="00FA6A2F" w:rsidP="00FA6A2F">
      <w:r>
        <w:t>Tuesdays. Homeschool art classes will be the second Tuesdays of the month; 5 – 8 year</w:t>
      </w:r>
    </w:p>
    <w:p w:rsidR="00FA6A2F" w:rsidRDefault="00FA6A2F" w:rsidP="00FA6A2F">
      <w:r>
        <w:t>olds will meet at 1:30 pm and ages 9 and up will meet at 2:45 pm.</w:t>
      </w:r>
    </w:p>
    <w:p w:rsidR="00FA6A2F" w:rsidRDefault="00FA6A2F" w:rsidP="00FA6A2F">
      <w:r>
        <w:t>Fiber Friends – yarn/crochet/thread club for adults; Tuesdays at 6:00 pm in the Teall</w:t>
      </w:r>
    </w:p>
    <w:p w:rsidR="00FA6A2F" w:rsidRDefault="00FA6A2F" w:rsidP="00FA6A2F">
      <w:r>
        <w:t>Room.</w:t>
      </w:r>
    </w:p>
    <w:p w:rsidR="00FA6A2F" w:rsidRDefault="00FA6A2F" w:rsidP="00FA6A2F">
      <w:r>
        <w:t>High School Equivalency Exam classes: Tuesdays and Thursdays at 6:00 pm in the</w:t>
      </w:r>
    </w:p>
    <w:p w:rsidR="00FA6A2F" w:rsidRDefault="00FA6A2F" w:rsidP="00FA6A2F">
      <w:r>
        <w:t>Library Conference Room.</w:t>
      </w:r>
    </w:p>
    <w:p w:rsidR="00FA6A2F" w:rsidRDefault="00FA6A2F" w:rsidP="00FA6A2F">
      <w:r>
        <w:t>Preschool Storytime - 10:30 am on Wednesdays and Thursdays for children aged 3 – 5</w:t>
      </w:r>
    </w:p>
    <w:p w:rsidR="00FA6A2F" w:rsidRDefault="00FA6A2F" w:rsidP="00FA6A2F">
      <w:r>
        <w:t>Years.</w:t>
      </w:r>
    </w:p>
    <w:p w:rsidR="00FA6A2F" w:rsidRDefault="00FA6A2F" w:rsidP="00FA6A2F">
      <w:r>
        <w:t>Buda BLAST for students in kindergarten to 2nd grade – 4:00 pm on Wednesdays.</w:t>
      </w:r>
    </w:p>
    <w:p w:rsidR="00FA6A2F" w:rsidRDefault="00FA6A2F" w:rsidP="00FA6A2F">
      <w:r>
        <w:t>Spanish Storytime for toddlers, preschoolers and their families – 6:00 pm on</w:t>
      </w:r>
    </w:p>
    <w:p w:rsidR="00FA6A2F" w:rsidRDefault="00FA6A2F" w:rsidP="00FA6A2F">
      <w:r>
        <w:t>Wednesdays.</w:t>
      </w:r>
    </w:p>
    <w:p w:rsidR="00FA6A2F" w:rsidRDefault="00FA6A2F" w:rsidP="00FA6A2F">
      <w:r>
        <w:t>Buda Kids for students in 3rd – 5th grade – 4:00 pm on Thursdays.</w:t>
      </w:r>
    </w:p>
    <w:p w:rsidR="00FA6A2F" w:rsidRDefault="00FA6A2F" w:rsidP="00FA6A2F">
      <w:r>
        <w:t>Tiny Signers for 6 – 18 month olds; 1st and 3rd Fridays at 10:30 am and 1:30 pm through</w:t>
      </w:r>
    </w:p>
    <w:p w:rsidR="00FA6A2F" w:rsidRDefault="00FA6A2F" w:rsidP="00FA6A2F">
      <w:r>
        <w:t>December in the Storytime Room.</w:t>
      </w:r>
    </w:p>
    <w:p w:rsidR="00FA6A2F" w:rsidRDefault="00FA6A2F" w:rsidP="00FA6A2F">
      <w:r>
        <w:t>The Makers’ Lab Open Hours in November are on Saturday, November 2nd and 16th from</w:t>
      </w:r>
    </w:p>
    <w:p w:rsidR="00FA6A2F" w:rsidRDefault="00FA6A2F" w:rsidP="00FA6A2F">
      <w:r>
        <w:lastRenderedPageBreak/>
        <w:t>1:30 pm to 4:30 pm.</w:t>
      </w:r>
    </w:p>
    <w:p w:rsidR="00FA6A2F" w:rsidRDefault="00FA6A2F" w:rsidP="00FA6A2F">
      <w:r>
        <w:t>Makers’ Lab Class – Paper Quilling: Tuesday, November 5th at 6:00 pm in the Makers’</w:t>
      </w:r>
    </w:p>
    <w:p w:rsidR="00FA6A2F" w:rsidRDefault="00FA6A2F" w:rsidP="00FA6A2F">
      <w:r>
        <w:t>Lab.</w:t>
      </w:r>
    </w:p>
    <w:p w:rsidR="00FA6A2F" w:rsidRDefault="00FA6A2F" w:rsidP="00FA6A2F">
      <w:r>
        <w:t>Principles of Investing: Thursday, November 7th at 6:30 pm in the Classroom.</w:t>
      </w:r>
    </w:p>
    <w:p w:rsidR="00FA6A2F" w:rsidRDefault="00FA6A2F" w:rsidP="00FA6A2F">
      <w:r>
        <w:t>Essential Oils – Holiday Make and Take: Saturday, November 9th at 2:00 pm in the Craft</w:t>
      </w:r>
    </w:p>
    <w:p w:rsidR="00FA6A2F" w:rsidRDefault="00FA6A2F" w:rsidP="00FA6A2F">
      <w:r>
        <w:t>Room.</w:t>
      </w:r>
    </w:p>
    <w:p w:rsidR="00FA6A2F" w:rsidRDefault="00FA6A2F" w:rsidP="00FA6A2F">
      <w:r>
        <w:t>Games Day: Saturday, November 9th 2:00 pm in the Lobby.</w:t>
      </w:r>
    </w:p>
    <w:p w:rsidR="00FA6A2F" w:rsidRDefault="00FA6A2F" w:rsidP="00FA6A2F">
      <w:r>
        <w:t>Book Club: Wednesday, November 13th at 6:00 pm in the Library Conference Room; they</w:t>
      </w:r>
    </w:p>
    <w:p w:rsidR="00FA6A2F" w:rsidRDefault="00FA6A2F" w:rsidP="00FA6A2F">
      <w:r>
        <w:t>will be discussing Sapiens by Yuval Noah Harari.</w:t>
      </w:r>
    </w:p>
    <w:p w:rsidR="00FA6A2F" w:rsidRDefault="00FA6A2F" w:rsidP="00FA6A2F">
      <w:r>
        <w:t>Makers’ Lab Class – Learn to Crochet: Tuesday, November 19th at 6:00 pm in the</w:t>
      </w:r>
    </w:p>
    <w:p w:rsidR="00FA6A2F" w:rsidRDefault="00FA6A2F" w:rsidP="00FA6A2F">
      <w:r>
        <w:t>Makers’ Lab.</w:t>
      </w:r>
    </w:p>
    <w:p w:rsidR="00FA6A2F" w:rsidRDefault="00FA6A2F" w:rsidP="00FA6A2F">
      <w:r>
        <w:t>Writers Group: Tuesday, November 19th at 7:00 pm in the Classroom.</w:t>
      </w:r>
    </w:p>
    <w:p w:rsidR="00FA6A2F" w:rsidRDefault="00FA6A2F" w:rsidP="00FA6A2F">
      <w:r>
        <w:t>Adult Art Class: Thursday, November 21st at 6:00 pm in the Craft Room.</w:t>
      </w:r>
    </w:p>
    <w:p w:rsidR="00FA6A2F" w:rsidRDefault="00FA6A2F" w:rsidP="00FA6A2F">
      <w:r>
        <w:t>Personnel:</w:t>
      </w:r>
    </w:p>
    <w:p w:rsidR="00FA6A2F" w:rsidRDefault="00FA6A2F" w:rsidP="00FA6A2F">
      <w:r>
        <w:t>Veronica McMu</w:t>
      </w:r>
      <w:r w:rsidR="009A0995">
        <w:t>rrey has joined us as a M</w:t>
      </w:r>
      <w:r>
        <w:t>akerspace clerk.</w:t>
      </w:r>
    </w:p>
    <w:p w:rsidR="00FA6A2F" w:rsidRDefault="00FA6A2F" w:rsidP="00FA6A2F">
      <w:r>
        <w:t>The library will be closed on Monday, November 11th, Thursday, November 28</w:t>
      </w:r>
      <w:r w:rsidR="000E1912">
        <w:t>th</w:t>
      </w:r>
      <w:r>
        <w:t>, and</w:t>
      </w:r>
    </w:p>
    <w:p w:rsidR="00FA6A2F" w:rsidRDefault="00FA6A2F" w:rsidP="00FA6A2F">
      <w:r>
        <w:t>Friday, November 29</w:t>
      </w:r>
      <w:r w:rsidRPr="000E1912">
        <w:rPr>
          <w:vertAlign w:val="superscript"/>
        </w:rPr>
        <w:t>th</w:t>
      </w:r>
      <w:r w:rsidR="000E1912">
        <w:t>.</w:t>
      </w:r>
    </w:p>
    <w:p w:rsidR="00FA6A2F" w:rsidRDefault="00FA6A2F" w:rsidP="00D554A0"/>
    <w:p w:rsidR="00FA6A2F" w:rsidRDefault="00FA6A2F" w:rsidP="00D554A0"/>
    <w:p w:rsidR="00F04D36" w:rsidRDefault="00116498" w:rsidP="00D554A0">
      <w:pPr>
        <w:rPr>
          <w:u w:val="single"/>
        </w:rPr>
      </w:pPr>
      <w:r>
        <w:rPr>
          <w:u w:val="single"/>
        </w:rPr>
        <w:t>COMMITTEE REPORTS</w:t>
      </w:r>
    </w:p>
    <w:p w:rsidR="00463A3A" w:rsidRDefault="00463A3A" w:rsidP="00D554A0">
      <w:pPr>
        <w:rPr>
          <w:u w:val="single"/>
        </w:rPr>
      </w:pPr>
    </w:p>
    <w:p w:rsidR="00A967C1" w:rsidRDefault="00A967C1" w:rsidP="00463A3A">
      <w:r>
        <w:rPr>
          <w:b/>
        </w:rPr>
        <w:t>Membership</w:t>
      </w:r>
      <w:r w:rsidR="00463A3A">
        <w:rPr>
          <w:b/>
        </w:rPr>
        <w:t xml:space="preserve">: </w:t>
      </w:r>
      <w:r w:rsidR="00573E8B">
        <w:t xml:space="preserve">Rita Powell reported that </w:t>
      </w:r>
      <w:r w:rsidR="007606CA">
        <w:t xml:space="preserve">it has been a busy month with several pop-up sales, and our participation in </w:t>
      </w:r>
      <w:r w:rsidR="00573E8B">
        <w:t>the Onion Creek Senior Cen</w:t>
      </w:r>
      <w:r w:rsidR="007B1EB4">
        <w:t>ter Holiday Bazaar on Nov.</w:t>
      </w:r>
      <w:r w:rsidR="00B720B5">
        <w:t xml:space="preserve"> 9. </w:t>
      </w:r>
      <w:r w:rsidR="007606CA">
        <w:t xml:space="preserve">Next committee meeting, with fundraising committee, will be on Wednesday, Nov. 20, at 6:30 p.m. in the classroom next to the library. </w:t>
      </w:r>
    </w:p>
    <w:p w:rsidR="00573E8B" w:rsidRDefault="00573E8B" w:rsidP="00463A3A"/>
    <w:p w:rsidR="00D549BE" w:rsidRPr="00573E8B" w:rsidRDefault="00573E8B" w:rsidP="00463A3A">
      <w:r>
        <w:rPr>
          <w:b/>
        </w:rPr>
        <w:t xml:space="preserve">Fundraising Committee: </w:t>
      </w:r>
      <w:r>
        <w:t xml:space="preserve">Roberta Haas </w:t>
      </w:r>
      <w:r w:rsidR="007606CA">
        <w:t xml:space="preserve">said that raffle ticket sales is the focus right now. She also reported that she is waiting to hear from Chamber of Commerce director about businesses that offer matching programs for fundraising. </w:t>
      </w:r>
    </w:p>
    <w:p w:rsidR="00573E8B" w:rsidRDefault="00573E8B" w:rsidP="00463A3A">
      <w:pPr>
        <w:rPr>
          <w:b/>
        </w:rPr>
      </w:pPr>
    </w:p>
    <w:p w:rsidR="00812F39" w:rsidRDefault="00491B83" w:rsidP="00D52768">
      <w:r>
        <w:rPr>
          <w:b/>
        </w:rPr>
        <w:t>Book Sale</w:t>
      </w:r>
      <w:r w:rsidR="00D52768">
        <w:rPr>
          <w:b/>
        </w:rPr>
        <w:t>s</w:t>
      </w:r>
      <w:r>
        <w:rPr>
          <w:b/>
        </w:rPr>
        <w:t xml:space="preserve">: </w:t>
      </w:r>
      <w:r w:rsidR="00D52768">
        <w:t xml:space="preserve">Pam Nelson said she goes by the library 2-3 times weekly to restock the shelves in the library. Martha and Charles Anderson help move boxes of donated books to storage. </w:t>
      </w:r>
    </w:p>
    <w:p w:rsidR="0052001F" w:rsidRDefault="0052001F" w:rsidP="00463A3A"/>
    <w:p w:rsidR="0052001F" w:rsidRDefault="0052001F" w:rsidP="00463A3A">
      <w:r w:rsidRPr="00A85681">
        <w:rPr>
          <w:b/>
        </w:rPr>
        <w:t>Author Events:</w:t>
      </w:r>
      <w:r w:rsidR="00F77DAF">
        <w:t xml:space="preserve"> The committee has not met, but James Haley and Michael Fry have both expressed interest in appearing at authors events. </w:t>
      </w:r>
    </w:p>
    <w:p w:rsidR="00930424" w:rsidRDefault="00930424" w:rsidP="00463A3A"/>
    <w:p w:rsidR="00930424" w:rsidRDefault="00930424" w:rsidP="00463A3A">
      <w:r w:rsidRPr="00930424">
        <w:rPr>
          <w:b/>
        </w:rPr>
        <w:t>Annual Meeting</w:t>
      </w:r>
      <w:r>
        <w:t xml:space="preserve">: Planning committee has not met, but date of meeting will be January 26, 2-3 p.m. There was discussion about holding a 15-minute business meeting and focusing on an inspiring speaker that would draw interest of membership. Rita, Roberta, and Joan will explore possibility of inviting Austin Public Library director Roosevelt Weeks and report back. </w:t>
      </w:r>
    </w:p>
    <w:p w:rsidR="00A85681" w:rsidRDefault="00A85681" w:rsidP="00463A3A"/>
    <w:p w:rsidR="00B80C14" w:rsidRDefault="00B80C14" w:rsidP="00D554A0"/>
    <w:p w:rsidR="00D125D0" w:rsidRDefault="00855C62" w:rsidP="00855C62">
      <w:pPr>
        <w:rPr>
          <w:color w:val="000000" w:themeColor="text1"/>
          <w:u w:val="single"/>
        </w:rPr>
      </w:pPr>
      <w:r>
        <w:rPr>
          <w:color w:val="000000" w:themeColor="text1"/>
          <w:u w:val="single"/>
        </w:rPr>
        <w:t>DISCU</w:t>
      </w:r>
      <w:r w:rsidR="00116498">
        <w:rPr>
          <w:color w:val="000000" w:themeColor="text1"/>
          <w:u w:val="single"/>
        </w:rPr>
        <w:t>SSION TOPICS</w:t>
      </w:r>
    </w:p>
    <w:p w:rsidR="00281474" w:rsidRPr="00B80C14" w:rsidRDefault="00F77DAF" w:rsidP="00B80C14">
      <w:pPr>
        <w:pStyle w:val="ListParagraph"/>
        <w:numPr>
          <w:ilvl w:val="0"/>
          <w:numId w:val="13"/>
        </w:numPr>
        <w:rPr>
          <w:color w:val="000000" w:themeColor="text1"/>
        </w:rPr>
      </w:pPr>
      <w:r>
        <w:rPr>
          <w:rFonts w:asciiTheme="minorHAnsi" w:hAnsiTheme="minorHAnsi" w:cstheme="minorHAnsi"/>
          <w:color w:val="000000" w:themeColor="text1"/>
          <w:sz w:val="22"/>
          <w:szCs w:val="22"/>
        </w:rPr>
        <w:t xml:space="preserve">Onion Creek Senior Center Bazaar: We will participate with book sale and raffle ticket sales on Saturday, Nov. 9. Rita and Roberta are the leads. </w:t>
      </w:r>
    </w:p>
    <w:p w:rsidR="00B80C14" w:rsidRPr="00EB4E7B" w:rsidRDefault="00F77DAF" w:rsidP="00B80C14">
      <w:pPr>
        <w:pStyle w:val="ListParagraph"/>
        <w:numPr>
          <w:ilvl w:val="0"/>
          <w:numId w:val="13"/>
        </w:numPr>
        <w:rPr>
          <w:color w:val="000000" w:themeColor="text1"/>
        </w:rPr>
      </w:pPr>
      <w:r>
        <w:rPr>
          <w:rFonts w:asciiTheme="minorHAnsi" w:hAnsiTheme="minorHAnsi" w:cstheme="minorHAnsi"/>
          <w:color w:val="000000" w:themeColor="text1"/>
          <w:sz w:val="22"/>
          <w:szCs w:val="22"/>
        </w:rPr>
        <w:t xml:space="preserve">Polo Shirts: Discussion will be tabled at this time to allow board members to look more closely at the proposed website we would use. </w:t>
      </w:r>
      <w:r w:rsidR="00930424">
        <w:rPr>
          <w:rFonts w:asciiTheme="minorHAnsi" w:hAnsiTheme="minorHAnsi" w:cstheme="minorHAnsi"/>
          <w:color w:val="000000" w:themeColor="text1"/>
          <w:sz w:val="22"/>
          <w:szCs w:val="22"/>
        </w:rPr>
        <w:t>(www.twosocksdesigns.com)</w:t>
      </w:r>
    </w:p>
    <w:p w:rsidR="00EB4E7B" w:rsidRPr="00EB4E7B" w:rsidRDefault="00973EB6" w:rsidP="00B80C14">
      <w:pPr>
        <w:pStyle w:val="ListParagraph"/>
        <w:numPr>
          <w:ilvl w:val="0"/>
          <w:numId w:val="13"/>
        </w:numPr>
        <w:rPr>
          <w:color w:val="000000" w:themeColor="text1"/>
        </w:rPr>
      </w:pPr>
      <w:r>
        <w:rPr>
          <w:rFonts w:asciiTheme="minorHAnsi" w:hAnsiTheme="minorHAnsi" w:cstheme="minorHAnsi"/>
          <w:color w:val="000000" w:themeColor="text1"/>
          <w:sz w:val="22"/>
          <w:szCs w:val="22"/>
        </w:rPr>
        <w:t xml:space="preserve">Annual Book Sale: Marc will post set-up schedule online via SignUpGenius, with “leads” each shift to guide volunteers. Additionally, he will post a volunteer sign-up schedule for the sale </w:t>
      </w:r>
      <w:r>
        <w:rPr>
          <w:rFonts w:asciiTheme="minorHAnsi" w:hAnsiTheme="minorHAnsi" w:cstheme="minorHAnsi"/>
          <w:color w:val="000000" w:themeColor="text1"/>
          <w:sz w:val="22"/>
          <w:szCs w:val="22"/>
        </w:rPr>
        <w:lastRenderedPageBreak/>
        <w:t xml:space="preserve">days. Joan will send a press release to City of Buda Communications director David Marino for dissemination. Allie Teegardin has designed posters to place in local businesses. </w:t>
      </w:r>
      <w:r w:rsidR="001E12DF">
        <w:rPr>
          <w:rFonts w:asciiTheme="minorHAnsi" w:hAnsiTheme="minorHAnsi" w:cstheme="minorHAnsi"/>
          <w:color w:val="000000" w:themeColor="text1"/>
          <w:sz w:val="22"/>
          <w:szCs w:val="22"/>
        </w:rPr>
        <w:t xml:space="preserve">It was suggested that she print 30. </w:t>
      </w:r>
      <w:r>
        <w:rPr>
          <w:rFonts w:asciiTheme="minorHAnsi" w:hAnsiTheme="minorHAnsi" w:cstheme="minorHAnsi"/>
          <w:color w:val="000000" w:themeColor="text1"/>
          <w:sz w:val="22"/>
          <w:szCs w:val="22"/>
        </w:rPr>
        <w:t>There will be a crafts table for children, and a photo</w:t>
      </w:r>
      <w:r w:rsidR="009B5FC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booth. Book sale committee will have another meeting on Nov. 17 at Carla’s home. Allie will email committee members with the details. </w:t>
      </w:r>
    </w:p>
    <w:p w:rsidR="001E12DF" w:rsidRDefault="001E12DF" w:rsidP="00855C62">
      <w:pPr>
        <w:rPr>
          <w:color w:val="000000" w:themeColor="text1"/>
          <w:u w:val="single"/>
        </w:rPr>
      </w:pPr>
    </w:p>
    <w:p w:rsidR="00855C62" w:rsidRPr="00E90564" w:rsidRDefault="00BF4585" w:rsidP="00855C62">
      <w:pPr>
        <w:rPr>
          <w:color w:val="000000" w:themeColor="text1"/>
          <w:u w:val="single"/>
        </w:rPr>
      </w:pPr>
      <w:r w:rsidRPr="00E90564">
        <w:rPr>
          <w:color w:val="000000" w:themeColor="text1"/>
          <w:u w:val="single"/>
        </w:rPr>
        <w:t>C</w:t>
      </w:r>
      <w:r w:rsidR="00EB4E7B">
        <w:rPr>
          <w:color w:val="000000" w:themeColor="text1"/>
          <w:u w:val="single"/>
        </w:rPr>
        <w:t>hamber Luncheon on Wed.</w:t>
      </w:r>
      <w:r w:rsidR="00412575" w:rsidRPr="00E90564">
        <w:rPr>
          <w:color w:val="000000" w:themeColor="text1"/>
          <w:u w:val="single"/>
        </w:rPr>
        <w:t>,</w:t>
      </w:r>
      <w:r w:rsidR="001E12DF">
        <w:rPr>
          <w:color w:val="000000" w:themeColor="text1"/>
          <w:u w:val="single"/>
        </w:rPr>
        <w:t xml:space="preserve"> Nov. 13, </w:t>
      </w:r>
      <w:r w:rsidR="00412575" w:rsidRPr="00E90564">
        <w:rPr>
          <w:color w:val="000000" w:themeColor="text1"/>
          <w:u w:val="single"/>
        </w:rPr>
        <w:t xml:space="preserve"> 2019</w:t>
      </w:r>
      <w:r w:rsidR="00BD163D" w:rsidRPr="00E90564">
        <w:rPr>
          <w:color w:val="000000" w:themeColor="text1"/>
          <w:u w:val="single"/>
        </w:rPr>
        <w:t xml:space="preserve"> </w:t>
      </w:r>
    </w:p>
    <w:p w:rsidR="004E473B" w:rsidRDefault="001D0FD2" w:rsidP="00E90564">
      <w:pPr>
        <w:rPr>
          <w:color w:val="000000" w:themeColor="text1"/>
        </w:rPr>
      </w:pPr>
      <w:r>
        <w:rPr>
          <w:color w:val="000000" w:themeColor="text1"/>
        </w:rPr>
        <w:t xml:space="preserve">Roberta will attend for us, and will </w:t>
      </w:r>
      <w:r w:rsidR="00DC2ECC" w:rsidRPr="00E90564">
        <w:rPr>
          <w:color w:val="000000" w:themeColor="text1"/>
        </w:rPr>
        <w:t xml:space="preserve">RSVP to Chamber of Commerce at </w:t>
      </w:r>
      <w:hyperlink r:id="rId7" w:history="1">
        <w:r w:rsidR="00DC2ECC" w:rsidRPr="00E90564">
          <w:rPr>
            <w:rStyle w:val="Hyperlink"/>
          </w:rPr>
          <w:t>info@budachamber.com</w:t>
        </w:r>
      </w:hyperlink>
      <w:r w:rsidR="00DC2ECC" w:rsidRPr="00E90564">
        <w:rPr>
          <w:color w:val="000000" w:themeColor="text1"/>
        </w:rPr>
        <w:t xml:space="preserve"> or by phone at (512)295-9999. Luncheon is 11:30 a.m. – 1 p.m. a</w:t>
      </w:r>
      <w:r w:rsidR="00607D00" w:rsidRPr="00E90564">
        <w:rPr>
          <w:color w:val="000000" w:themeColor="text1"/>
        </w:rPr>
        <w:t>t the Onion Creek Senior Center</w:t>
      </w:r>
      <w:r w:rsidR="00286922" w:rsidRPr="00E90564">
        <w:rPr>
          <w:color w:val="000000" w:themeColor="text1"/>
        </w:rPr>
        <w:t xml:space="preserve">. </w:t>
      </w:r>
    </w:p>
    <w:p w:rsidR="00EB4E7B" w:rsidRDefault="00EB4E7B" w:rsidP="00E90564">
      <w:pPr>
        <w:rPr>
          <w:color w:val="000000" w:themeColor="text1"/>
        </w:rPr>
      </w:pPr>
    </w:p>
    <w:p w:rsidR="001D0FD2" w:rsidRDefault="001D0FD2" w:rsidP="00E90564">
      <w:pPr>
        <w:rPr>
          <w:color w:val="000000" w:themeColor="text1"/>
          <w:u w:val="single"/>
        </w:rPr>
      </w:pPr>
      <w:r w:rsidRPr="001D0FD2">
        <w:rPr>
          <w:color w:val="000000" w:themeColor="text1"/>
          <w:u w:val="single"/>
        </w:rPr>
        <w:t>INTRODUCTION OF NEW ITEMS FOR CONSIDERATION</w:t>
      </w:r>
    </w:p>
    <w:p w:rsidR="001D0FD2" w:rsidRPr="001E12DF" w:rsidRDefault="001E12DF" w:rsidP="00E90564">
      <w:pPr>
        <w:rPr>
          <w:color w:val="000000" w:themeColor="text1"/>
        </w:rPr>
      </w:pPr>
      <w:r>
        <w:rPr>
          <w:color w:val="000000" w:themeColor="text1"/>
        </w:rPr>
        <w:t xml:space="preserve">None. Follow-up items include polo shirts, and planning updates for annual membership meeting. </w:t>
      </w:r>
    </w:p>
    <w:p w:rsidR="00EB4E7B" w:rsidRPr="001D0FD2" w:rsidRDefault="00EB4E7B" w:rsidP="00E90564">
      <w:pPr>
        <w:rPr>
          <w:b/>
          <w:color w:val="000000" w:themeColor="text1"/>
        </w:rPr>
      </w:pPr>
    </w:p>
    <w:p w:rsidR="00E90564" w:rsidRDefault="00E90564" w:rsidP="00E90564">
      <w:pPr>
        <w:rPr>
          <w:rFonts w:cstheme="minorHAnsi"/>
          <w:color w:val="000000" w:themeColor="text1"/>
        </w:rPr>
      </w:pPr>
      <w:r w:rsidRPr="00E90564">
        <w:rPr>
          <w:rFonts w:cstheme="minorHAnsi"/>
          <w:b/>
          <w:color w:val="000000" w:themeColor="text1"/>
        </w:rPr>
        <w:t>Next Friends of the Buda Library Board Meeting</w:t>
      </w:r>
      <w:r w:rsidRPr="00E90564">
        <w:rPr>
          <w:rFonts w:cstheme="minorHAnsi"/>
          <w:color w:val="000000" w:themeColor="text1"/>
        </w:rPr>
        <w:t xml:space="preserve"> will be</w:t>
      </w:r>
      <w:r w:rsidR="001E12DF">
        <w:rPr>
          <w:rFonts w:cstheme="minorHAnsi"/>
          <w:color w:val="000000" w:themeColor="text1"/>
        </w:rPr>
        <w:t xml:space="preserve"> on Wednesday, Dec. 4</w:t>
      </w:r>
      <w:r w:rsidR="001D0FD2">
        <w:rPr>
          <w:rFonts w:cstheme="minorHAnsi"/>
          <w:color w:val="000000" w:themeColor="text1"/>
        </w:rPr>
        <w:t xml:space="preserve">, </w:t>
      </w:r>
      <w:r w:rsidRPr="00E90564">
        <w:rPr>
          <w:rFonts w:cstheme="minorHAnsi"/>
          <w:color w:val="000000" w:themeColor="text1"/>
        </w:rPr>
        <w:t>at 6:30 p.m. in the clas</w:t>
      </w:r>
      <w:r w:rsidR="001E12DF">
        <w:rPr>
          <w:rFonts w:cstheme="minorHAnsi"/>
          <w:color w:val="000000" w:themeColor="text1"/>
        </w:rPr>
        <w:t xml:space="preserve">sroom just outside the library (during set-up for annual sale). </w:t>
      </w:r>
    </w:p>
    <w:p w:rsidR="005D395B" w:rsidRPr="00E90564" w:rsidRDefault="005D395B" w:rsidP="00E90564">
      <w:pPr>
        <w:rPr>
          <w:rFonts w:cstheme="minorHAnsi"/>
          <w:color w:val="000000" w:themeColor="text1"/>
        </w:rPr>
      </w:pPr>
    </w:p>
    <w:p w:rsidR="00855C62" w:rsidRPr="00E90564" w:rsidRDefault="001E12DF" w:rsidP="00855C62">
      <w:pPr>
        <w:rPr>
          <w:rFonts w:cstheme="minorHAnsi"/>
          <w:color w:val="000000" w:themeColor="text1"/>
        </w:rPr>
      </w:pPr>
      <w:r>
        <w:rPr>
          <w:rFonts w:cstheme="minorHAnsi"/>
          <w:color w:val="000000" w:themeColor="text1"/>
        </w:rPr>
        <w:t>Meeting was adjourned at 7:53</w:t>
      </w:r>
      <w:r w:rsidR="004E473B">
        <w:rPr>
          <w:rFonts w:cstheme="minorHAnsi"/>
          <w:color w:val="000000" w:themeColor="text1"/>
        </w:rPr>
        <w:t xml:space="preserve"> p.m.</w:t>
      </w:r>
    </w:p>
    <w:p w:rsidR="00EA7B02" w:rsidRPr="00E90564" w:rsidRDefault="00EA7B02" w:rsidP="00855C62">
      <w:pPr>
        <w:rPr>
          <w:rFonts w:cstheme="minorHAnsi"/>
          <w:color w:val="000000" w:themeColor="text1"/>
        </w:rPr>
      </w:pPr>
    </w:p>
    <w:p w:rsidR="00BA5566" w:rsidRPr="00E90564" w:rsidRDefault="00BA5566">
      <w:pPr>
        <w:rPr>
          <w:rFonts w:cstheme="minorHAnsi"/>
        </w:rPr>
      </w:pPr>
    </w:p>
    <w:sectPr w:rsidR="00BA5566" w:rsidRPr="00E9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3FF" w:rsidRDefault="001F13FF" w:rsidP="00F80FFE">
      <w:r>
        <w:separator/>
      </w:r>
    </w:p>
  </w:endnote>
  <w:endnote w:type="continuationSeparator" w:id="0">
    <w:p w:rsidR="001F13FF" w:rsidRDefault="001F13FF" w:rsidP="00F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3FF" w:rsidRDefault="001F13FF" w:rsidP="00F80FFE">
      <w:r>
        <w:separator/>
      </w:r>
    </w:p>
  </w:footnote>
  <w:footnote w:type="continuationSeparator" w:id="0">
    <w:p w:rsidR="001F13FF" w:rsidRDefault="001F13FF" w:rsidP="00F80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73D4D"/>
    <w:multiLevelType w:val="hybridMultilevel"/>
    <w:tmpl w:val="D9A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A7483"/>
    <w:multiLevelType w:val="hybridMultilevel"/>
    <w:tmpl w:val="6A2E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F3E74"/>
    <w:multiLevelType w:val="hybridMultilevel"/>
    <w:tmpl w:val="5C9C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57A85"/>
    <w:multiLevelType w:val="hybridMultilevel"/>
    <w:tmpl w:val="1DE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4"/>
  </w:num>
  <w:num w:numId="6">
    <w:abstractNumId w:val="11"/>
  </w:num>
  <w:num w:numId="7">
    <w:abstractNumId w:val="10"/>
  </w:num>
  <w:num w:numId="8">
    <w:abstractNumId w:val="3"/>
  </w:num>
  <w:num w:numId="9">
    <w:abstractNumId w:val="5"/>
  </w:num>
  <w:num w:numId="10">
    <w:abstractNumId w:val="6"/>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0A16"/>
    <w:rsid w:val="0000328E"/>
    <w:rsid w:val="00005082"/>
    <w:rsid w:val="000241B1"/>
    <w:rsid w:val="000247CF"/>
    <w:rsid w:val="00026201"/>
    <w:rsid w:val="0003138E"/>
    <w:rsid w:val="00031531"/>
    <w:rsid w:val="00043D5A"/>
    <w:rsid w:val="0004575E"/>
    <w:rsid w:val="00052EC7"/>
    <w:rsid w:val="00060D82"/>
    <w:rsid w:val="00062E5C"/>
    <w:rsid w:val="000657D9"/>
    <w:rsid w:val="000672FA"/>
    <w:rsid w:val="00086698"/>
    <w:rsid w:val="00094815"/>
    <w:rsid w:val="000A5CE6"/>
    <w:rsid w:val="000B4231"/>
    <w:rsid w:val="000B66C2"/>
    <w:rsid w:val="000B69DD"/>
    <w:rsid w:val="000C1804"/>
    <w:rsid w:val="000C2862"/>
    <w:rsid w:val="000C2D8E"/>
    <w:rsid w:val="000C6011"/>
    <w:rsid w:val="000D167F"/>
    <w:rsid w:val="000D2D6E"/>
    <w:rsid w:val="000D57B3"/>
    <w:rsid w:val="000E1912"/>
    <w:rsid w:val="000E5C70"/>
    <w:rsid w:val="00100A13"/>
    <w:rsid w:val="00104021"/>
    <w:rsid w:val="001063DF"/>
    <w:rsid w:val="001116AA"/>
    <w:rsid w:val="00114673"/>
    <w:rsid w:val="00115E6E"/>
    <w:rsid w:val="00116498"/>
    <w:rsid w:val="001225D9"/>
    <w:rsid w:val="001231EE"/>
    <w:rsid w:val="001232C0"/>
    <w:rsid w:val="00143DF3"/>
    <w:rsid w:val="00160A31"/>
    <w:rsid w:val="00163BBF"/>
    <w:rsid w:val="001809E1"/>
    <w:rsid w:val="00191A30"/>
    <w:rsid w:val="001927C0"/>
    <w:rsid w:val="001927C4"/>
    <w:rsid w:val="00192D92"/>
    <w:rsid w:val="001A6244"/>
    <w:rsid w:val="001B1A64"/>
    <w:rsid w:val="001B6D6F"/>
    <w:rsid w:val="001D0FD2"/>
    <w:rsid w:val="001E12DF"/>
    <w:rsid w:val="001E2E4D"/>
    <w:rsid w:val="001F13FF"/>
    <w:rsid w:val="00212210"/>
    <w:rsid w:val="00216E1A"/>
    <w:rsid w:val="002257A5"/>
    <w:rsid w:val="00227914"/>
    <w:rsid w:val="0023304B"/>
    <w:rsid w:val="0023549F"/>
    <w:rsid w:val="00241359"/>
    <w:rsid w:val="00243048"/>
    <w:rsid w:val="00250709"/>
    <w:rsid w:val="00254A8B"/>
    <w:rsid w:val="0027091A"/>
    <w:rsid w:val="00274859"/>
    <w:rsid w:val="00274CFE"/>
    <w:rsid w:val="00281474"/>
    <w:rsid w:val="00286922"/>
    <w:rsid w:val="002A272F"/>
    <w:rsid w:val="002C164C"/>
    <w:rsid w:val="002C4EA6"/>
    <w:rsid w:val="002D4488"/>
    <w:rsid w:val="002F2E33"/>
    <w:rsid w:val="002F6631"/>
    <w:rsid w:val="003019CF"/>
    <w:rsid w:val="00316269"/>
    <w:rsid w:val="00317E23"/>
    <w:rsid w:val="00330BE8"/>
    <w:rsid w:val="00330BF5"/>
    <w:rsid w:val="00335F28"/>
    <w:rsid w:val="00351D79"/>
    <w:rsid w:val="00363CB3"/>
    <w:rsid w:val="0038082A"/>
    <w:rsid w:val="00382434"/>
    <w:rsid w:val="00382DF7"/>
    <w:rsid w:val="00387B0C"/>
    <w:rsid w:val="00393869"/>
    <w:rsid w:val="003A706F"/>
    <w:rsid w:val="003B12DF"/>
    <w:rsid w:val="003B2170"/>
    <w:rsid w:val="003B733D"/>
    <w:rsid w:val="003C738B"/>
    <w:rsid w:val="003C79CB"/>
    <w:rsid w:val="003D5AFB"/>
    <w:rsid w:val="003E62C8"/>
    <w:rsid w:val="003E691E"/>
    <w:rsid w:val="003F200D"/>
    <w:rsid w:val="003F371B"/>
    <w:rsid w:val="003F4270"/>
    <w:rsid w:val="003F6E02"/>
    <w:rsid w:val="004063BA"/>
    <w:rsid w:val="00411C4F"/>
    <w:rsid w:val="00412575"/>
    <w:rsid w:val="0043539F"/>
    <w:rsid w:val="00436366"/>
    <w:rsid w:val="00437299"/>
    <w:rsid w:val="0044112A"/>
    <w:rsid w:val="00443B6D"/>
    <w:rsid w:val="00443DF6"/>
    <w:rsid w:val="0044446C"/>
    <w:rsid w:val="00456841"/>
    <w:rsid w:val="00463A3A"/>
    <w:rsid w:val="00464A4F"/>
    <w:rsid w:val="00466690"/>
    <w:rsid w:val="004718CF"/>
    <w:rsid w:val="00485676"/>
    <w:rsid w:val="00485E46"/>
    <w:rsid w:val="00487D30"/>
    <w:rsid w:val="00491B83"/>
    <w:rsid w:val="0049292F"/>
    <w:rsid w:val="004A660C"/>
    <w:rsid w:val="004B151E"/>
    <w:rsid w:val="004B62D7"/>
    <w:rsid w:val="004D72F5"/>
    <w:rsid w:val="004E2CFE"/>
    <w:rsid w:val="004E473B"/>
    <w:rsid w:val="004E55DC"/>
    <w:rsid w:val="004F28BD"/>
    <w:rsid w:val="004F2FBC"/>
    <w:rsid w:val="004F539E"/>
    <w:rsid w:val="004F5B20"/>
    <w:rsid w:val="0052001F"/>
    <w:rsid w:val="005248AE"/>
    <w:rsid w:val="00541718"/>
    <w:rsid w:val="00543F74"/>
    <w:rsid w:val="00553328"/>
    <w:rsid w:val="0055618A"/>
    <w:rsid w:val="00573E8B"/>
    <w:rsid w:val="005748B0"/>
    <w:rsid w:val="00575A52"/>
    <w:rsid w:val="00576215"/>
    <w:rsid w:val="00576522"/>
    <w:rsid w:val="0059302F"/>
    <w:rsid w:val="005A5B6D"/>
    <w:rsid w:val="005B52C0"/>
    <w:rsid w:val="005C1937"/>
    <w:rsid w:val="005C5649"/>
    <w:rsid w:val="005C5F84"/>
    <w:rsid w:val="005D0307"/>
    <w:rsid w:val="005D1A4C"/>
    <w:rsid w:val="005D395B"/>
    <w:rsid w:val="005D5FA6"/>
    <w:rsid w:val="005D688E"/>
    <w:rsid w:val="005E749E"/>
    <w:rsid w:val="005F2F30"/>
    <w:rsid w:val="005F421A"/>
    <w:rsid w:val="00601555"/>
    <w:rsid w:val="0060408B"/>
    <w:rsid w:val="00606383"/>
    <w:rsid w:val="00607D00"/>
    <w:rsid w:val="006224EB"/>
    <w:rsid w:val="006641B2"/>
    <w:rsid w:val="0068192C"/>
    <w:rsid w:val="00685173"/>
    <w:rsid w:val="006957FA"/>
    <w:rsid w:val="006B2EE8"/>
    <w:rsid w:val="006C2157"/>
    <w:rsid w:val="006C6E95"/>
    <w:rsid w:val="006C7DF3"/>
    <w:rsid w:val="006C7E04"/>
    <w:rsid w:val="006D2693"/>
    <w:rsid w:val="006E078F"/>
    <w:rsid w:val="006E27FA"/>
    <w:rsid w:val="006F6707"/>
    <w:rsid w:val="0070040B"/>
    <w:rsid w:val="00704CBD"/>
    <w:rsid w:val="00704EA6"/>
    <w:rsid w:val="007076E8"/>
    <w:rsid w:val="00707C6D"/>
    <w:rsid w:val="00735C75"/>
    <w:rsid w:val="007410FA"/>
    <w:rsid w:val="0074379A"/>
    <w:rsid w:val="00756910"/>
    <w:rsid w:val="007606CA"/>
    <w:rsid w:val="00775CBC"/>
    <w:rsid w:val="0079490A"/>
    <w:rsid w:val="007A0292"/>
    <w:rsid w:val="007A0647"/>
    <w:rsid w:val="007B1EB4"/>
    <w:rsid w:val="007B3B5F"/>
    <w:rsid w:val="007B4CE2"/>
    <w:rsid w:val="007B518E"/>
    <w:rsid w:val="007C2642"/>
    <w:rsid w:val="007C29E4"/>
    <w:rsid w:val="007C6B03"/>
    <w:rsid w:val="007C6FD2"/>
    <w:rsid w:val="007E4F6C"/>
    <w:rsid w:val="008006E0"/>
    <w:rsid w:val="008032A4"/>
    <w:rsid w:val="0080470F"/>
    <w:rsid w:val="00805427"/>
    <w:rsid w:val="008061D9"/>
    <w:rsid w:val="00812F39"/>
    <w:rsid w:val="00815AF6"/>
    <w:rsid w:val="008342DE"/>
    <w:rsid w:val="00840C51"/>
    <w:rsid w:val="00842E3F"/>
    <w:rsid w:val="00855C62"/>
    <w:rsid w:val="00865C61"/>
    <w:rsid w:val="00875202"/>
    <w:rsid w:val="008808E5"/>
    <w:rsid w:val="0088426E"/>
    <w:rsid w:val="00887332"/>
    <w:rsid w:val="00891295"/>
    <w:rsid w:val="00894787"/>
    <w:rsid w:val="008A0CCF"/>
    <w:rsid w:val="008A27F5"/>
    <w:rsid w:val="008B3267"/>
    <w:rsid w:val="008D06D8"/>
    <w:rsid w:val="008D4170"/>
    <w:rsid w:val="008F2317"/>
    <w:rsid w:val="008F5403"/>
    <w:rsid w:val="008F6931"/>
    <w:rsid w:val="009027EB"/>
    <w:rsid w:val="00903440"/>
    <w:rsid w:val="00907732"/>
    <w:rsid w:val="00911E26"/>
    <w:rsid w:val="009202FC"/>
    <w:rsid w:val="00930424"/>
    <w:rsid w:val="009350EE"/>
    <w:rsid w:val="0095426E"/>
    <w:rsid w:val="00960CFB"/>
    <w:rsid w:val="0096157F"/>
    <w:rsid w:val="00973EB6"/>
    <w:rsid w:val="009804F2"/>
    <w:rsid w:val="00980717"/>
    <w:rsid w:val="009833B5"/>
    <w:rsid w:val="00991239"/>
    <w:rsid w:val="009A0995"/>
    <w:rsid w:val="009A6B09"/>
    <w:rsid w:val="009B0559"/>
    <w:rsid w:val="009B5FCF"/>
    <w:rsid w:val="009C0C97"/>
    <w:rsid w:val="009C740E"/>
    <w:rsid w:val="009D4504"/>
    <w:rsid w:val="009D48F4"/>
    <w:rsid w:val="009E0F6B"/>
    <w:rsid w:val="009E217B"/>
    <w:rsid w:val="009F3C80"/>
    <w:rsid w:val="009F442C"/>
    <w:rsid w:val="00A029FD"/>
    <w:rsid w:val="00A035FF"/>
    <w:rsid w:val="00A132DE"/>
    <w:rsid w:val="00A2310F"/>
    <w:rsid w:val="00A45A0B"/>
    <w:rsid w:val="00A51F36"/>
    <w:rsid w:val="00A540B4"/>
    <w:rsid w:val="00A56059"/>
    <w:rsid w:val="00A60BE7"/>
    <w:rsid w:val="00A67660"/>
    <w:rsid w:val="00A84BB6"/>
    <w:rsid w:val="00A85681"/>
    <w:rsid w:val="00A967C1"/>
    <w:rsid w:val="00AA1205"/>
    <w:rsid w:val="00AA1BE3"/>
    <w:rsid w:val="00AA4D58"/>
    <w:rsid w:val="00AA614F"/>
    <w:rsid w:val="00AA65BF"/>
    <w:rsid w:val="00AC2641"/>
    <w:rsid w:val="00AC49BB"/>
    <w:rsid w:val="00AD1BAD"/>
    <w:rsid w:val="00AD1FA6"/>
    <w:rsid w:val="00AF06A9"/>
    <w:rsid w:val="00AF55C2"/>
    <w:rsid w:val="00AF7046"/>
    <w:rsid w:val="00B05F40"/>
    <w:rsid w:val="00B144F7"/>
    <w:rsid w:val="00B17FAA"/>
    <w:rsid w:val="00B21889"/>
    <w:rsid w:val="00B3110F"/>
    <w:rsid w:val="00B328E6"/>
    <w:rsid w:val="00B434C9"/>
    <w:rsid w:val="00B52C39"/>
    <w:rsid w:val="00B63959"/>
    <w:rsid w:val="00B64094"/>
    <w:rsid w:val="00B64C2F"/>
    <w:rsid w:val="00B70D73"/>
    <w:rsid w:val="00B720B5"/>
    <w:rsid w:val="00B7318A"/>
    <w:rsid w:val="00B76EA3"/>
    <w:rsid w:val="00B80C14"/>
    <w:rsid w:val="00B86AB4"/>
    <w:rsid w:val="00B86D45"/>
    <w:rsid w:val="00B870B5"/>
    <w:rsid w:val="00B90FDD"/>
    <w:rsid w:val="00B9148D"/>
    <w:rsid w:val="00B9614B"/>
    <w:rsid w:val="00BA251C"/>
    <w:rsid w:val="00BA5566"/>
    <w:rsid w:val="00BB0144"/>
    <w:rsid w:val="00BB5DC9"/>
    <w:rsid w:val="00BC29C1"/>
    <w:rsid w:val="00BD0A94"/>
    <w:rsid w:val="00BD0AB7"/>
    <w:rsid w:val="00BD163D"/>
    <w:rsid w:val="00BF4585"/>
    <w:rsid w:val="00C128B6"/>
    <w:rsid w:val="00C13DB5"/>
    <w:rsid w:val="00C158A0"/>
    <w:rsid w:val="00C26587"/>
    <w:rsid w:val="00C44F21"/>
    <w:rsid w:val="00C47A39"/>
    <w:rsid w:val="00C633AF"/>
    <w:rsid w:val="00C646C2"/>
    <w:rsid w:val="00C67A45"/>
    <w:rsid w:val="00C75520"/>
    <w:rsid w:val="00C814F8"/>
    <w:rsid w:val="00C83945"/>
    <w:rsid w:val="00C9317A"/>
    <w:rsid w:val="00C9534B"/>
    <w:rsid w:val="00C97A24"/>
    <w:rsid w:val="00C97FDF"/>
    <w:rsid w:val="00CA2D27"/>
    <w:rsid w:val="00CA5D18"/>
    <w:rsid w:val="00CA78B4"/>
    <w:rsid w:val="00CB5839"/>
    <w:rsid w:val="00CB615E"/>
    <w:rsid w:val="00CE686B"/>
    <w:rsid w:val="00CE77E1"/>
    <w:rsid w:val="00CF05DD"/>
    <w:rsid w:val="00CF3881"/>
    <w:rsid w:val="00D02623"/>
    <w:rsid w:val="00D026F7"/>
    <w:rsid w:val="00D05607"/>
    <w:rsid w:val="00D064B7"/>
    <w:rsid w:val="00D10CD8"/>
    <w:rsid w:val="00D125D0"/>
    <w:rsid w:val="00D3337B"/>
    <w:rsid w:val="00D348D2"/>
    <w:rsid w:val="00D413C1"/>
    <w:rsid w:val="00D52768"/>
    <w:rsid w:val="00D53A1B"/>
    <w:rsid w:val="00D549BE"/>
    <w:rsid w:val="00D554A0"/>
    <w:rsid w:val="00D70A48"/>
    <w:rsid w:val="00D7279C"/>
    <w:rsid w:val="00D92D52"/>
    <w:rsid w:val="00DA0D98"/>
    <w:rsid w:val="00DB0B4C"/>
    <w:rsid w:val="00DB7D7B"/>
    <w:rsid w:val="00DC2ECC"/>
    <w:rsid w:val="00DC4BD2"/>
    <w:rsid w:val="00DD51D6"/>
    <w:rsid w:val="00DD7B63"/>
    <w:rsid w:val="00DE452F"/>
    <w:rsid w:val="00DF4A44"/>
    <w:rsid w:val="00E00663"/>
    <w:rsid w:val="00E02942"/>
    <w:rsid w:val="00E11184"/>
    <w:rsid w:val="00E308C6"/>
    <w:rsid w:val="00E31DA5"/>
    <w:rsid w:val="00E331BA"/>
    <w:rsid w:val="00E353E3"/>
    <w:rsid w:val="00E379C2"/>
    <w:rsid w:val="00E42A14"/>
    <w:rsid w:val="00E52B6C"/>
    <w:rsid w:val="00E80E93"/>
    <w:rsid w:val="00E83611"/>
    <w:rsid w:val="00E86617"/>
    <w:rsid w:val="00E90564"/>
    <w:rsid w:val="00E90EC2"/>
    <w:rsid w:val="00E92811"/>
    <w:rsid w:val="00E92DB5"/>
    <w:rsid w:val="00E94734"/>
    <w:rsid w:val="00EA6B79"/>
    <w:rsid w:val="00EA7B02"/>
    <w:rsid w:val="00EB194C"/>
    <w:rsid w:val="00EB23B8"/>
    <w:rsid w:val="00EB4E7B"/>
    <w:rsid w:val="00EB5B53"/>
    <w:rsid w:val="00EC6433"/>
    <w:rsid w:val="00ED01CE"/>
    <w:rsid w:val="00ED0236"/>
    <w:rsid w:val="00ED15E5"/>
    <w:rsid w:val="00ED34D7"/>
    <w:rsid w:val="00EE0FFF"/>
    <w:rsid w:val="00EE1C82"/>
    <w:rsid w:val="00EE26EF"/>
    <w:rsid w:val="00EE2C04"/>
    <w:rsid w:val="00F0086A"/>
    <w:rsid w:val="00F04D36"/>
    <w:rsid w:val="00F11B24"/>
    <w:rsid w:val="00F16C69"/>
    <w:rsid w:val="00F3258A"/>
    <w:rsid w:val="00F60BF4"/>
    <w:rsid w:val="00F629DC"/>
    <w:rsid w:val="00F74D78"/>
    <w:rsid w:val="00F7567E"/>
    <w:rsid w:val="00F77DAF"/>
    <w:rsid w:val="00F80FFE"/>
    <w:rsid w:val="00F83D95"/>
    <w:rsid w:val="00F91280"/>
    <w:rsid w:val="00F93227"/>
    <w:rsid w:val="00F94125"/>
    <w:rsid w:val="00F94EF7"/>
    <w:rsid w:val="00FA2D00"/>
    <w:rsid w:val="00FA6A2F"/>
    <w:rsid w:val="00FA79E2"/>
    <w:rsid w:val="00FD6B31"/>
    <w:rsid w:val="00FE1ECC"/>
    <w:rsid w:val="00FE6CFB"/>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 w:id="17938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12</cp:revision>
  <dcterms:created xsi:type="dcterms:W3CDTF">2019-11-13T16:25:00Z</dcterms:created>
  <dcterms:modified xsi:type="dcterms:W3CDTF">2019-11-13T19:09:00Z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