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FRIENDS OF THE BUDA PUBLIC LIBRARY</w:t>
      </w:r>
    </w:p>
    <w:p w:rsidR="00855C62" w:rsidRDefault="00855C62" w:rsidP="00855C62">
      <w:pPr>
        <w:jc w:val="center"/>
      </w:pPr>
      <w:r>
        <w:t>Board of Directors</w:t>
      </w:r>
    </w:p>
    <w:p w:rsidR="00855C62" w:rsidRDefault="00855C62" w:rsidP="00855C62">
      <w:pPr>
        <w:jc w:val="center"/>
      </w:pPr>
      <w:r>
        <w:t>Minutes of Meeting—</w:t>
      </w:r>
      <w:r w:rsidR="00CB615E">
        <w:t>Wednesday, Nov. 7</w:t>
      </w:r>
      <w:r>
        <w:t>, 2018</w:t>
      </w:r>
    </w:p>
    <w:p w:rsidR="00855C62" w:rsidRDefault="00855C62" w:rsidP="00855C62">
      <w:pPr>
        <w:jc w:val="center"/>
      </w:pPr>
    </w:p>
    <w:p w:rsidR="00855C62" w:rsidRDefault="00855C62" w:rsidP="00855C62">
      <w:r>
        <w:t>Board Members Pre</w:t>
      </w:r>
      <w:r w:rsidR="009804F2">
        <w:t xml:space="preserve">sent: </w:t>
      </w:r>
      <w:r>
        <w:t xml:space="preserve">Rita Powell, </w:t>
      </w:r>
      <w:r w:rsidR="007B3B5F">
        <w:t xml:space="preserve">Lea Ahmed, </w:t>
      </w:r>
      <w:r w:rsidR="00AA4D58">
        <w:t>Martha Anderson</w:t>
      </w:r>
      <w:r w:rsidR="00CB615E">
        <w:t>, Roberta Haas, and Joan Givens</w:t>
      </w:r>
      <w:r>
        <w:t xml:space="preserve">. </w:t>
      </w:r>
    </w:p>
    <w:p w:rsidR="00855C62" w:rsidRDefault="00CB615E" w:rsidP="00855C62">
      <w:r>
        <w:t>Others Present:</w:t>
      </w:r>
      <w:r w:rsidR="007B3B5F">
        <w:t xml:space="preserve"> </w:t>
      </w:r>
      <w:r w:rsidR="00026201">
        <w:t>Cecilia Cortez</w:t>
      </w:r>
      <w:r w:rsidR="007B3B5F">
        <w:t>, Rosalba C</w:t>
      </w:r>
      <w:r w:rsidR="00AA4D58">
        <w:t>ortez-Concha,</w:t>
      </w:r>
      <w:r>
        <w:t xml:space="preserve"> </w:t>
      </w:r>
      <w:r w:rsidR="0088426E">
        <w:t>Blanca Houston</w:t>
      </w:r>
      <w:r w:rsidR="00AA4D58">
        <w:t>, Pam Nelson, and Nancy Pier</w:t>
      </w:r>
      <w:r w:rsidR="00026201">
        <w:t>.</w:t>
      </w:r>
    </w:p>
    <w:p w:rsidR="00855C62" w:rsidRDefault="00855C62" w:rsidP="00855C62">
      <w:r>
        <w:t>Meeting called to order at 7</w:t>
      </w:r>
      <w:r w:rsidR="00AA4D58">
        <w:t xml:space="preserve"> p.m. by Martha Anderson, </w:t>
      </w:r>
      <w:r>
        <w:t>President.</w:t>
      </w:r>
    </w:p>
    <w:p w:rsidR="00E52B6C" w:rsidRDefault="00E52B6C" w:rsidP="00855C62"/>
    <w:p w:rsidR="00855C62" w:rsidRDefault="00855C62" w:rsidP="00855C62">
      <w:pPr>
        <w:rPr>
          <w:u w:val="single"/>
        </w:rPr>
      </w:pPr>
      <w:r>
        <w:rPr>
          <w:u w:val="single"/>
        </w:rPr>
        <w:t>BOARD MINUTES</w:t>
      </w:r>
    </w:p>
    <w:p w:rsidR="00855C62" w:rsidRDefault="00855C62" w:rsidP="00855C62">
      <w:r>
        <w:t xml:space="preserve">Motion made and carried </w:t>
      </w:r>
      <w:r w:rsidR="008A0CCF">
        <w:t>t</w:t>
      </w:r>
      <w:r w:rsidR="0088426E">
        <w:t>o accept minutes for October 3</w:t>
      </w:r>
      <w:r>
        <w:t xml:space="preserve">, 2018. </w:t>
      </w:r>
    </w:p>
    <w:p w:rsidR="00855C62" w:rsidRDefault="00855C62" w:rsidP="00855C62"/>
    <w:p w:rsidR="00855C62" w:rsidRDefault="00855C62" w:rsidP="00855C62">
      <w:pPr>
        <w:rPr>
          <w:u w:val="single"/>
        </w:rPr>
      </w:pPr>
      <w:r>
        <w:rPr>
          <w:u w:val="single"/>
        </w:rPr>
        <w:t>TREASURER’S REPORT</w:t>
      </w:r>
    </w:p>
    <w:p w:rsidR="00855C62" w:rsidRDefault="008006E0" w:rsidP="00855C62">
      <w:r>
        <w:t>Lea provided a written</w:t>
      </w:r>
      <w:r w:rsidR="00DE452F">
        <w:t xml:space="preserve"> and oral</w:t>
      </w:r>
      <w:r>
        <w:t xml:space="preserve"> </w:t>
      </w:r>
      <w:r w:rsidR="00855C62">
        <w:t>report not</w:t>
      </w:r>
      <w:r>
        <w:t>ing tota</w:t>
      </w:r>
      <w:r w:rsidR="00EE26EF">
        <w:t>l assets of $</w:t>
      </w:r>
      <w:r w:rsidR="0088426E">
        <w:t>22,059.13 at the end of Octo</w:t>
      </w:r>
      <w:r w:rsidR="001225D9">
        <w:t>ber</w:t>
      </w:r>
      <w:r w:rsidR="00026201">
        <w:t xml:space="preserve">. </w:t>
      </w:r>
      <w:r w:rsidR="00FA79E2">
        <w:t xml:space="preserve"> Income for </w:t>
      </w:r>
      <w:r w:rsidR="0088426E">
        <w:t>October was $1,281.09. Octo</w:t>
      </w:r>
      <w:r w:rsidR="001225D9">
        <w:t>ber</w:t>
      </w:r>
      <w:r w:rsidR="00EE26EF">
        <w:t xml:space="preserve"> e</w:t>
      </w:r>
      <w:r w:rsidR="00855C62">
        <w:t>xp</w:t>
      </w:r>
      <w:r w:rsidR="000C2862">
        <w:t>enses were $1440.12 (for Dell Latitude computer for the library)</w:t>
      </w:r>
      <w:r w:rsidR="00EE26EF">
        <w:t xml:space="preserve">. </w:t>
      </w:r>
      <w:r w:rsidR="00855C62">
        <w:t>Motion made and carried to a</w:t>
      </w:r>
      <w:r w:rsidR="004718CF">
        <w:t>ccept the Treasurer’s Report. (Detailed c</w:t>
      </w:r>
      <w:r w:rsidR="00855C62">
        <w:t>opy attached.)</w:t>
      </w:r>
    </w:p>
    <w:p w:rsidR="008A0CCF" w:rsidRDefault="008A0CCF" w:rsidP="00855C62"/>
    <w:p w:rsidR="00F94EF7" w:rsidRDefault="00855C62" w:rsidP="00855C62">
      <w:pPr>
        <w:rPr>
          <w:u w:val="single"/>
        </w:rPr>
      </w:pPr>
      <w:r>
        <w:rPr>
          <w:u w:val="single"/>
        </w:rPr>
        <w:t>LIBRARIAN’S REPORT</w:t>
      </w:r>
      <w:r w:rsidR="00F94EF7">
        <w:rPr>
          <w:u w:val="single"/>
        </w:rPr>
        <w:t xml:space="preserve"> (Written report provided as follows):</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Librarian’s Report</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Fun fact – the library has had over 20,000 checkouts each month since we moved!</w:t>
      </w:r>
    </w:p>
    <w:p w:rsid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We’ve also created almost 1,400 new accounts since then.</w:t>
      </w:r>
    </w:p>
    <w:p w:rsidR="00B52C39" w:rsidRPr="00B52C39" w:rsidRDefault="00B52C39" w:rsidP="00B52C39">
      <w:pPr>
        <w:spacing w:after="0" w:line="240" w:lineRule="auto"/>
        <w:rPr>
          <w:rFonts w:eastAsia="Times New Roman" w:cstheme="minorHAnsi"/>
          <w:color w:val="000000"/>
          <w:sz w:val="24"/>
          <w:szCs w:val="24"/>
        </w:rPr>
      </w:pP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Upcoming Events:</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Toddler Storytime - 10:30 on Mondays and Tuesdays</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Monday Mix-Up for students in sixth grade and up will be Mondays at 4:30, generally in</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the Makers’ Lab.</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Homeschool Storytime – 1:30 on Tuesdays</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Family Storytime - 6:00 on Tuesdays</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Fiber Friends – Yarn/Crochet/Thread Club for adults; Tuesdays at 6:00 pm in the Teall</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Room.</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Preschool Storytime - 10:30 on Wednesdays and Thursdays.</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Buda BLAST (for students in kindergarten through 2 nd grade) – 4:00 pm on Wednesdays</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(now weekly!)</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Bilingual Storytime (presented by UT speech pathology students) – 6:00 pm on</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Wednesdays</w:t>
      </w:r>
    </w:p>
    <w:p w:rsidR="00B52C39" w:rsidRPr="00B52C39" w:rsidRDefault="00B52C39" w:rsidP="00B52C39">
      <w:pPr>
        <w:spacing w:after="0" w:line="240" w:lineRule="auto"/>
        <w:rPr>
          <w:rFonts w:eastAsia="Times New Roman" w:cstheme="minorHAnsi"/>
          <w:color w:val="000000"/>
          <w:sz w:val="24"/>
          <w:szCs w:val="24"/>
        </w:rPr>
      </w:pPr>
      <w:r>
        <w:rPr>
          <w:rFonts w:eastAsia="Times New Roman" w:cstheme="minorHAnsi"/>
          <w:color w:val="000000"/>
          <w:sz w:val="24"/>
          <w:szCs w:val="24"/>
        </w:rPr>
        <w:t>Buda Kids (for students in 3rd -</w:t>
      </w:r>
      <w:r w:rsidRPr="00B52C39">
        <w:rPr>
          <w:rFonts w:eastAsia="Times New Roman" w:cstheme="minorHAnsi"/>
          <w:color w:val="000000"/>
          <w:sz w:val="24"/>
          <w:szCs w:val="24"/>
        </w:rPr>
        <w:t xml:space="preserve"> th grades) – 4:00 pm on Thursdays</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Essential Oils Holiday Make a</w:t>
      </w:r>
      <w:r>
        <w:rPr>
          <w:rFonts w:eastAsia="Times New Roman" w:cstheme="minorHAnsi"/>
          <w:color w:val="000000"/>
          <w:sz w:val="24"/>
          <w:szCs w:val="24"/>
        </w:rPr>
        <w:t>nd Take – Saturday, November 10</w:t>
      </w:r>
      <w:r w:rsidRPr="00B52C39">
        <w:rPr>
          <w:rFonts w:eastAsia="Times New Roman" w:cstheme="minorHAnsi"/>
          <w:color w:val="000000"/>
          <w:sz w:val="24"/>
          <w:szCs w:val="24"/>
        </w:rPr>
        <w:t>th at 2:00 in the Craft</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lastRenderedPageBreak/>
        <w:t>Room</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International Games Day – Saturday, Novembe</w:t>
      </w:r>
      <w:r>
        <w:rPr>
          <w:rFonts w:eastAsia="Times New Roman" w:cstheme="minorHAnsi"/>
          <w:color w:val="000000"/>
          <w:sz w:val="24"/>
          <w:szCs w:val="24"/>
        </w:rPr>
        <w:t>r 10</w:t>
      </w:r>
      <w:r w:rsidRPr="00B52C39">
        <w:rPr>
          <w:rFonts w:eastAsia="Times New Roman" w:cstheme="minorHAnsi"/>
          <w:color w:val="000000"/>
          <w:sz w:val="24"/>
          <w:szCs w:val="24"/>
        </w:rPr>
        <w:t>th at 2:00 – 4:00 pm. Join us for an</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afternoon of fun and games for all ages.</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Boo</w:t>
      </w:r>
      <w:r>
        <w:rPr>
          <w:rFonts w:eastAsia="Times New Roman" w:cstheme="minorHAnsi"/>
          <w:color w:val="000000"/>
          <w:sz w:val="24"/>
          <w:szCs w:val="24"/>
        </w:rPr>
        <w:t>k Club – Wednesday, November 14</w:t>
      </w:r>
      <w:r w:rsidRPr="00B52C39">
        <w:rPr>
          <w:rFonts w:eastAsia="Times New Roman" w:cstheme="minorHAnsi"/>
          <w:color w:val="000000"/>
          <w:sz w:val="24"/>
          <w:szCs w:val="24"/>
        </w:rPr>
        <w:t>th at 6:00 pm; Lincoln’s Last Trial by Dan</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Abrams</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Adult Ar</w:t>
      </w:r>
      <w:r>
        <w:rPr>
          <w:rFonts w:eastAsia="Times New Roman" w:cstheme="minorHAnsi"/>
          <w:color w:val="000000"/>
          <w:sz w:val="24"/>
          <w:szCs w:val="24"/>
        </w:rPr>
        <w:t>t Class – Thursday, November 15</w:t>
      </w:r>
      <w:r w:rsidRPr="00B52C39">
        <w:rPr>
          <w:rFonts w:eastAsia="Times New Roman" w:cstheme="minorHAnsi"/>
          <w:color w:val="000000"/>
          <w:sz w:val="24"/>
          <w:szCs w:val="24"/>
        </w:rPr>
        <w:t>th at 6:00 pm</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Every Child Ready to Read – Thursd</w:t>
      </w:r>
      <w:r>
        <w:rPr>
          <w:rFonts w:eastAsia="Times New Roman" w:cstheme="minorHAnsi"/>
          <w:color w:val="000000"/>
          <w:sz w:val="24"/>
          <w:szCs w:val="24"/>
        </w:rPr>
        <w:t>ay, November 1</w:t>
      </w:r>
      <w:r w:rsidRPr="00B52C39">
        <w:rPr>
          <w:rFonts w:eastAsia="Times New Roman" w:cstheme="minorHAnsi"/>
          <w:color w:val="000000"/>
          <w:sz w:val="24"/>
          <w:szCs w:val="24"/>
        </w:rPr>
        <w:t>th at 6:00 pm. This early literacy</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workshop focuses on easy strategies that help children develop essential early literacy</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skills.</w:t>
      </w:r>
    </w:p>
    <w:p w:rsidR="00B52C39" w:rsidRPr="00B52C39" w:rsidRDefault="00B52C39" w:rsidP="00B52C39">
      <w:pPr>
        <w:spacing w:after="0" w:line="240" w:lineRule="auto"/>
        <w:rPr>
          <w:rFonts w:eastAsia="Times New Roman" w:cstheme="minorHAnsi"/>
          <w:color w:val="000000"/>
          <w:sz w:val="24"/>
          <w:szCs w:val="24"/>
        </w:rPr>
      </w:pPr>
      <w:r>
        <w:rPr>
          <w:rFonts w:eastAsia="Times New Roman" w:cstheme="minorHAnsi"/>
          <w:color w:val="000000"/>
          <w:sz w:val="24"/>
          <w:szCs w:val="24"/>
        </w:rPr>
        <w:t>Intro to D&amp;D Class – Thursday, November 29th at 6:00. Longtime D&amp;</w:t>
      </w:r>
      <w:r w:rsidRPr="00B52C39">
        <w:rPr>
          <w:rFonts w:eastAsia="Times New Roman" w:cstheme="minorHAnsi"/>
          <w:color w:val="000000"/>
          <w:sz w:val="24"/>
          <w:szCs w:val="24"/>
        </w:rPr>
        <w:t>D player Ron</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 xml:space="preserve">Gross will talk about the </w:t>
      </w:r>
      <w:r>
        <w:rPr>
          <w:rFonts w:eastAsia="Times New Roman" w:cstheme="minorHAnsi"/>
          <w:color w:val="000000"/>
          <w:sz w:val="24"/>
          <w:szCs w:val="24"/>
        </w:rPr>
        <w:t>history and resurgence of D&amp;</w:t>
      </w:r>
      <w:r w:rsidRPr="00B52C39">
        <w:rPr>
          <w:rFonts w:eastAsia="Times New Roman" w:cstheme="minorHAnsi"/>
          <w:color w:val="000000"/>
          <w:sz w:val="24"/>
          <w:szCs w:val="24"/>
        </w:rPr>
        <w:t>D and how to get started playing</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it.</w:t>
      </w:r>
    </w:p>
    <w:p w:rsidR="00B52C39" w:rsidRPr="00B52C39" w:rsidRDefault="00B52C39" w:rsidP="00B52C39">
      <w:pPr>
        <w:spacing w:after="0" w:line="240" w:lineRule="auto"/>
        <w:rPr>
          <w:rFonts w:eastAsia="Times New Roman" w:cstheme="minorHAnsi"/>
          <w:color w:val="000000"/>
          <w:sz w:val="24"/>
          <w:szCs w:val="24"/>
        </w:rPr>
      </w:pPr>
      <w:r w:rsidRPr="00B52C39">
        <w:rPr>
          <w:rFonts w:eastAsia="Times New Roman" w:cstheme="minorHAnsi"/>
          <w:color w:val="000000"/>
          <w:sz w:val="24"/>
          <w:szCs w:val="24"/>
        </w:rPr>
        <w:t>The library will b</w:t>
      </w:r>
      <w:r>
        <w:rPr>
          <w:rFonts w:eastAsia="Times New Roman" w:cstheme="minorHAnsi"/>
          <w:color w:val="000000"/>
          <w:sz w:val="24"/>
          <w:szCs w:val="24"/>
        </w:rPr>
        <w:t>e closed on Monday, November 12</w:t>
      </w:r>
      <w:r w:rsidRPr="00B52C39">
        <w:rPr>
          <w:rFonts w:eastAsia="Times New Roman" w:cstheme="minorHAnsi"/>
          <w:color w:val="000000"/>
          <w:sz w:val="24"/>
          <w:szCs w:val="24"/>
        </w:rPr>
        <w:t>th and Thursday – Friday, November</w:t>
      </w:r>
    </w:p>
    <w:p w:rsidR="00114673" w:rsidRPr="00B52C39" w:rsidRDefault="00B52C39" w:rsidP="00B52C39">
      <w:pPr>
        <w:spacing w:after="0" w:line="240" w:lineRule="auto"/>
        <w:rPr>
          <w:rFonts w:eastAsia="Times New Roman" w:cstheme="minorHAnsi"/>
          <w:color w:val="000000"/>
          <w:sz w:val="24"/>
          <w:szCs w:val="24"/>
        </w:rPr>
      </w:pPr>
      <w:r>
        <w:rPr>
          <w:rFonts w:eastAsia="Times New Roman" w:cstheme="minorHAnsi"/>
          <w:color w:val="000000"/>
          <w:sz w:val="24"/>
          <w:szCs w:val="24"/>
        </w:rPr>
        <w:t>22nd and 23rd</w:t>
      </w:r>
      <w:r w:rsidRPr="00B52C39">
        <w:rPr>
          <w:rFonts w:eastAsia="Times New Roman" w:cstheme="minorHAnsi"/>
          <w:color w:val="000000"/>
          <w:sz w:val="24"/>
          <w:szCs w:val="24"/>
        </w:rPr>
        <w:t>. We will also close early (5:00</w:t>
      </w:r>
      <w:r>
        <w:rPr>
          <w:rFonts w:eastAsia="Times New Roman" w:cstheme="minorHAnsi"/>
          <w:color w:val="000000"/>
          <w:sz w:val="24"/>
          <w:szCs w:val="24"/>
        </w:rPr>
        <w:t xml:space="preserve"> pm.) on Wednesday, November 21st</w:t>
      </w:r>
      <w:r w:rsidRPr="00B52C39">
        <w:rPr>
          <w:rFonts w:eastAsia="Times New Roman" w:cstheme="minorHAnsi"/>
          <w:color w:val="000000"/>
          <w:sz w:val="24"/>
          <w:szCs w:val="24"/>
        </w:rPr>
        <w:t>.</w:t>
      </w:r>
    </w:p>
    <w:p w:rsidR="00114673" w:rsidRPr="00B52C39" w:rsidRDefault="00114673" w:rsidP="00756910">
      <w:pPr>
        <w:spacing w:after="0" w:line="240" w:lineRule="auto"/>
        <w:rPr>
          <w:rFonts w:eastAsia="Times New Roman" w:cstheme="minorHAnsi"/>
          <w:sz w:val="24"/>
          <w:szCs w:val="24"/>
        </w:rPr>
      </w:pPr>
    </w:p>
    <w:p w:rsidR="00756910" w:rsidRDefault="00756910" w:rsidP="00855C62">
      <w:pPr>
        <w:rPr>
          <w:u w:val="single"/>
        </w:rPr>
      </w:pPr>
    </w:p>
    <w:p w:rsidR="00114673" w:rsidRDefault="00114673" w:rsidP="00855C62">
      <w:r>
        <w:t xml:space="preserve">Per librarian’s request, Martha will provide Melinda with a schedule of when Friends will be working in the Municipal Facility on the book sale (set up and sale). </w:t>
      </w:r>
    </w:p>
    <w:p w:rsidR="00B52C39" w:rsidRPr="00114673" w:rsidRDefault="00B52C39" w:rsidP="00855C62"/>
    <w:p w:rsidR="00D125D0" w:rsidRDefault="00855C62" w:rsidP="00855C62">
      <w:pPr>
        <w:rPr>
          <w:color w:val="000000" w:themeColor="text1"/>
          <w:u w:val="single"/>
        </w:rPr>
      </w:pPr>
      <w:r>
        <w:rPr>
          <w:color w:val="000000" w:themeColor="text1"/>
          <w:u w:val="single"/>
        </w:rPr>
        <w:t>DISCUSSION TOPICS:</w:t>
      </w:r>
    </w:p>
    <w:p w:rsidR="00363CB3" w:rsidRDefault="00855C62" w:rsidP="00855C62">
      <w:pPr>
        <w:rPr>
          <w:color w:val="000000" w:themeColor="text1"/>
          <w:u w:val="single"/>
        </w:rPr>
      </w:pPr>
      <w:r w:rsidRPr="00DD158F">
        <w:rPr>
          <w:color w:val="000000" w:themeColor="text1"/>
          <w:u w:val="single"/>
        </w:rPr>
        <w:t>Committee Reports</w:t>
      </w:r>
    </w:p>
    <w:p w:rsidR="00A84BB6" w:rsidRDefault="00243048" w:rsidP="00855C62">
      <w:pPr>
        <w:rPr>
          <w:color w:val="000000" w:themeColor="text1"/>
        </w:rPr>
      </w:pPr>
      <w:r>
        <w:rPr>
          <w:color w:val="000000" w:themeColor="text1"/>
        </w:rPr>
        <w:t>Rita Powell, membership committee chai</w:t>
      </w:r>
      <w:r w:rsidR="00A56059">
        <w:rPr>
          <w:color w:val="000000" w:themeColor="text1"/>
        </w:rPr>
        <w:t xml:space="preserve">r, updated group on plans for launching use of membership cards that can be used to get discounts at local merchants who have agreed to participate. Office Depot can print the cards at rate of $20 for 200. </w:t>
      </w:r>
      <w:r w:rsidR="000C6011">
        <w:rPr>
          <w:color w:val="000000" w:themeColor="text1"/>
        </w:rPr>
        <w:t xml:space="preserve">Motion was made and carried for Rita to have the cards produced. </w:t>
      </w:r>
      <w:r w:rsidR="000C6011">
        <w:rPr>
          <w:color w:val="000000" w:themeColor="text1"/>
        </w:rPr>
        <w:t>Member name and annual renewal date can be written on each.</w:t>
      </w:r>
      <w:r w:rsidR="000C6011">
        <w:rPr>
          <w:color w:val="000000" w:themeColor="text1"/>
        </w:rPr>
        <w:t xml:space="preserve"> They will be available to hand out at Members’ night at annual book sale on Nov. 30, and throughout the weekend at the sale. Remaining cards will be mailed. Discounts offered will be updated on the FOL website</w:t>
      </w:r>
      <w:r w:rsidR="00A56059">
        <w:rPr>
          <w:color w:val="000000" w:themeColor="text1"/>
        </w:rPr>
        <w:t xml:space="preserve">. </w:t>
      </w:r>
      <w:r w:rsidR="000C6011">
        <w:rPr>
          <w:color w:val="000000" w:themeColor="text1"/>
        </w:rPr>
        <w:t>Emails announcing availability of membership cards and discounts will be sent to members on Nov. 26. Rita also reported that a description of duties of an unpaid “volunteer coordinator” for FOL has been completed. It was recommend</w:t>
      </w:r>
      <w:r w:rsidR="007C29E4">
        <w:rPr>
          <w:color w:val="000000" w:themeColor="text1"/>
        </w:rPr>
        <w:t xml:space="preserve">ed in discussion that a 12-month </w:t>
      </w:r>
      <w:r w:rsidR="000C6011">
        <w:rPr>
          <w:color w:val="000000" w:themeColor="text1"/>
        </w:rPr>
        <w:t xml:space="preserve">calendar of activities needing volunteers be provided every January at the annual meeting </w:t>
      </w:r>
      <w:r w:rsidR="007C29E4">
        <w:rPr>
          <w:color w:val="000000" w:themeColor="text1"/>
        </w:rPr>
        <w:t xml:space="preserve">to help with </w:t>
      </w:r>
      <w:r w:rsidR="000C6011">
        <w:rPr>
          <w:color w:val="000000" w:themeColor="text1"/>
        </w:rPr>
        <w:t>planning</w:t>
      </w:r>
      <w:r w:rsidR="007C29E4">
        <w:rPr>
          <w:color w:val="000000" w:themeColor="text1"/>
        </w:rPr>
        <w:t xml:space="preserve"> </w:t>
      </w:r>
      <w:r w:rsidR="000C6011">
        <w:rPr>
          <w:color w:val="000000" w:themeColor="text1"/>
        </w:rPr>
        <w:t xml:space="preserve">and organization. This should be synchronized with related library activities. </w:t>
      </w:r>
      <w:r w:rsidR="00B9148D">
        <w:rPr>
          <w:color w:val="000000" w:themeColor="text1"/>
        </w:rPr>
        <w:t xml:space="preserve">Next joint committee meeting </w:t>
      </w:r>
      <w:r w:rsidR="00A51F36">
        <w:rPr>
          <w:color w:val="000000" w:themeColor="text1"/>
        </w:rPr>
        <w:t xml:space="preserve">of membership and fundraising committees </w:t>
      </w:r>
      <w:r w:rsidR="00A56059">
        <w:rPr>
          <w:color w:val="000000" w:themeColor="text1"/>
        </w:rPr>
        <w:t>will be on Nov. 14</w:t>
      </w:r>
      <w:r w:rsidR="00B9148D">
        <w:rPr>
          <w:color w:val="000000" w:themeColor="text1"/>
        </w:rPr>
        <w:t>.</w:t>
      </w:r>
    </w:p>
    <w:p w:rsidR="007C29E4" w:rsidRDefault="007C29E4" w:rsidP="00855C62">
      <w:pPr>
        <w:rPr>
          <w:color w:val="000000" w:themeColor="text1"/>
        </w:rPr>
      </w:pPr>
      <w:r>
        <w:rPr>
          <w:color w:val="000000" w:themeColor="text1"/>
        </w:rPr>
        <w:t>Roberta Haas, chairing the fundraising committee, agreed with need to synchronize FOL and library activities calendar to help with organization of efforts. She also reported that the basket raffled at the Buda Fajita Fiesta yielded double the amount of last year’s, so was quite successful despite change of venue and bad weather. She also said that several retail merchants already have agreed</w:t>
      </w:r>
      <w:r w:rsidR="005D0307">
        <w:rPr>
          <w:color w:val="000000" w:themeColor="text1"/>
        </w:rPr>
        <w:t xml:space="preserve"> to offer</w:t>
      </w:r>
      <w:r>
        <w:rPr>
          <w:color w:val="000000" w:themeColor="text1"/>
        </w:rPr>
        <w:t xml:space="preserve"> 10% discounts to card-carrying FOL members, and other local merchants are in the process of determining what promotions they may offer to members. Discounts will begin on Dec. 1.  They will be promoted on FOL social media, including Facebook and Instagram, and on FOL website. </w:t>
      </w:r>
    </w:p>
    <w:p w:rsidR="00B9148D" w:rsidRDefault="00B9148D" w:rsidP="005F421A">
      <w:pPr>
        <w:rPr>
          <w:color w:val="000000" w:themeColor="text1"/>
        </w:rPr>
      </w:pPr>
      <w:r>
        <w:rPr>
          <w:color w:val="000000" w:themeColor="text1"/>
        </w:rPr>
        <w:lastRenderedPageBreak/>
        <w:t xml:space="preserve">Pam Nelson, book sales committee chair, </w:t>
      </w:r>
      <w:r w:rsidR="005F421A">
        <w:rPr>
          <w:color w:val="000000" w:themeColor="text1"/>
        </w:rPr>
        <w:t xml:space="preserve">continues to seek place to take unsold books after the 2018 book sale </w:t>
      </w:r>
      <w:r w:rsidR="00B328E6">
        <w:rPr>
          <w:color w:val="000000" w:themeColor="text1"/>
        </w:rPr>
        <w:t>No</w:t>
      </w:r>
      <w:r w:rsidR="005F421A">
        <w:rPr>
          <w:color w:val="000000" w:themeColor="text1"/>
        </w:rPr>
        <w:t xml:space="preserve">v. 30 to Dec. 2. </w:t>
      </w:r>
      <w:r w:rsidR="00B328E6">
        <w:rPr>
          <w:color w:val="000000" w:themeColor="text1"/>
        </w:rPr>
        <w:t xml:space="preserve"> </w:t>
      </w:r>
      <w:r w:rsidR="005F421A">
        <w:rPr>
          <w:color w:val="000000" w:themeColor="text1"/>
        </w:rPr>
        <w:t>She will contact Recycled Reads in Austin. Cleanup and boxing will occur on Monday, Dec. 3. Goal is to transport unsold boxes to receiver ASAP. We also will determine which should be kept to offer for sale on our shelves in the library. Pam reminded the group that she has identified and made a list of “special” books that will be sold</w:t>
      </w:r>
      <w:r w:rsidR="005D0307">
        <w:rPr>
          <w:color w:val="000000" w:themeColor="text1"/>
        </w:rPr>
        <w:t xml:space="preserve"> at a higher price (such as </w:t>
      </w:r>
      <w:r w:rsidR="005F421A">
        <w:rPr>
          <w:color w:val="000000" w:themeColor="text1"/>
        </w:rPr>
        <w:t>children</w:t>
      </w:r>
      <w:r w:rsidR="005D0307">
        <w:rPr>
          <w:color w:val="000000" w:themeColor="text1"/>
        </w:rPr>
        <w:t>’</w:t>
      </w:r>
      <w:r w:rsidR="005F421A">
        <w:rPr>
          <w:color w:val="000000" w:themeColor="text1"/>
        </w:rPr>
        <w:t xml:space="preserve">s oversized books). She has researched their value online. </w:t>
      </w:r>
    </w:p>
    <w:p w:rsidR="00BB5DC9" w:rsidRDefault="00BB5DC9" w:rsidP="005F421A">
      <w:pPr>
        <w:rPr>
          <w:color w:val="000000" w:themeColor="text1"/>
        </w:rPr>
      </w:pPr>
    </w:p>
    <w:p w:rsidR="00BB5DC9" w:rsidRDefault="00BB5DC9" w:rsidP="005F421A">
      <w:pPr>
        <w:rPr>
          <w:color w:val="000000" w:themeColor="text1"/>
          <w:u w:val="single"/>
        </w:rPr>
      </w:pPr>
    </w:p>
    <w:p w:rsidR="00BB5DC9" w:rsidRDefault="00BB5DC9" w:rsidP="005F421A">
      <w:pPr>
        <w:rPr>
          <w:color w:val="000000" w:themeColor="text1"/>
          <w:u w:val="single"/>
        </w:rPr>
      </w:pPr>
    </w:p>
    <w:p w:rsidR="00BB5DC9" w:rsidRDefault="00BB5DC9" w:rsidP="005F421A">
      <w:pPr>
        <w:rPr>
          <w:color w:val="000000" w:themeColor="text1"/>
          <w:u w:val="single"/>
        </w:rPr>
      </w:pPr>
      <w:r>
        <w:rPr>
          <w:color w:val="000000" w:themeColor="text1"/>
          <w:u w:val="single"/>
        </w:rPr>
        <w:t>Event Reminder:</w:t>
      </w:r>
    </w:p>
    <w:p w:rsidR="00BB5DC9" w:rsidRPr="00BB5DC9" w:rsidRDefault="00BB5DC9" w:rsidP="005F421A">
      <w:pPr>
        <w:rPr>
          <w:color w:val="000000" w:themeColor="text1"/>
        </w:rPr>
      </w:pPr>
      <w:r>
        <w:rPr>
          <w:color w:val="000000" w:themeColor="text1"/>
        </w:rPr>
        <w:t>Rosalba Cortez-Concha confirmed that Books and Beer potluck and cookbook discussion will be held tomorrow, Nov. 8, at Two Wheel Brewery, beginning at 6:30 p.m.  A local food podcaster might be in attendance. Rosalba said that local merchants have been sharing this event on social media, such as Instagram.  She also re</w:t>
      </w:r>
      <w:r w:rsidR="009D48F4">
        <w:rPr>
          <w:color w:val="000000" w:themeColor="text1"/>
        </w:rPr>
        <w:t>ported that the week of “takeover” of our Instagram account by</w:t>
      </w:r>
      <w:r>
        <w:rPr>
          <w:color w:val="000000" w:themeColor="text1"/>
        </w:rPr>
        <w:t xml:space="preserve"> the library has yielded an increase of 27 followers, and website visits have increased</w:t>
      </w:r>
      <w:r w:rsidR="00E331BA">
        <w:rPr>
          <w:color w:val="000000" w:themeColor="text1"/>
        </w:rPr>
        <w:t>. We currently have 400 followers on Instagram.</w:t>
      </w:r>
      <w:r>
        <w:rPr>
          <w:color w:val="000000" w:themeColor="text1"/>
        </w:rPr>
        <w:t xml:space="preserve"> </w:t>
      </w:r>
    </w:p>
    <w:p w:rsidR="00B9148D" w:rsidRDefault="00B9148D" w:rsidP="00855C62">
      <w:pPr>
        <w:rPr>
          <w:color w:val="000000" w:themeColor="text1"/>
        </w:rPr>
      </w:pPr>
    </w:p>
    <w:p w:rsidR="00456841" w:rsidRDefault="003A706F" w:rsidP="00855C62">
      <w:pPr>
        <w:rPr>
          <w:color w:val="000000" w:themeColor="text1"/>
          <w:u w:val="single"/>
        </w:rPr>
      </w:pPr>
      <w:r>
        <w:rPr>
          <w:color w:val="000000" w:themeColor="text1"/>
          <w:u w:val="single"/>
        </w:rPr>
        <w:t>Volunteer Opportunities</w:t>
      </w:r>
      <w:r w:rsidR="00E331BA">
        <w:rPr>
          <w:color w:val="000000" w:themeColor="text1"/>
          <w:u w:val="single"/>
        </w:rPr>
        <w:t>/Upcoming Events</w:t>
      </w:r>
    </w:p>
    <w:p w:rsidR="00AD1BAD" w:rsidRDefault="00E331BA" w:rsidP="00855C62">
      <w:pPr>
        <w:rPr>
          <w:color w:val="000000" w:themeColor="text1"/>
        </w:rPr>
      </w:pPr>
      <w:r>
        <w:rPr>
          <w:color w:val="000000" w:themeColor="text1"/>
        </w:rPr>
        <w:t xml:space="preserve">Rosalba provided sign-up sheets for FOL shift “leaders” during book sale preparations, sale and clean up. Open sign-up for volunteers will be available on Sign Up Genius. In addition to providing guidance to other volunteers, shift leaders must be sure that all volunteers sign in and out on volunteer hour sheets used by the library. </w:t>
      </w:r>
    </w:p>
    <w:p w:rsidR="003019CF" w:rsidRDefault="003019CF" w:rsidP="00855C62">
      <w:pPr>
        <w:rPr>
          <w:color w:val="000000" w:themeColor="text1"/>
        </w:rPr>
      </w:pPr>
      <w:r>
        <w:rPr>
          <w:color w:val="000000" w:themeColor="text1"/>
        </w:rPr>
        <w:t>Overview of sale schedule is:</w:t>
      </w:r>
    </w:p>
    <w:p w:rsidR="003019CF" w:rsidRDefault="003019CF" w:rsidP="00855C62">
      <w:pPr>
        <w:rPr>
          <w:color w:val="000000" w:themeColor="text1"/>
        </w:rPr>
      </w:pPr>
      <w:r>
        <w:rPr>
          <w:color w:val="000000" w:themeColor="text1"/>
        </w:rPr>
        <w:t>Book Sale Preparation—Wed. Nov 21--table arrangement with genre signs</w:t>
      </w:r>
    </w:p>
    <w:p w:rsidR="003019CF" w:rsidRDefault="003019CF" w:rsidP="00855C62">
      <w:pPr>
        <w:rPr>
          <w:color w:val="000000" w:themeColor="text1"/>
        </w:rPr>
      </w:pPr>
      <w:r>
        <w:rPr>
          <w:color w:val="000000" w:themeColor="text1"/>
        </w:rPr>
        <w:t xml:space="preserve">                                            Sat. Nov 24—Scouts deliver books from storage</w:t>
      </w:r>
    </w:p>
    <w:p w:rsidR="003019CF" w:rsidRDefault="003019CF" w:rsidP="00855C62">
      <w:pPr>
        <w:rPr>
          <w:color w:val="000000" w:themeColor="text1"/>
        </w:rPr>
      </w:pPr>
      <w:r>
        <w:rPr>
          <w:color w:val="000000" w:themeColor="text1"/>
        </w:rPr>
        <w:t xml:space="preserve">                                            Mon. Nov 26 through Fri. Nov 30—sorting books</w:t>
      </w:r>
    </w:p>
    <w:p w:rsidR="003019CF" w:rsidRDefault="003019CF" w:rsidP="00855C62">
      <w:pPr>
        <w:rPr>
          <w:color w:val="000000" w:themeColor="text1"/>
        </w:rPr>
      </w:pPr>
      <w:r>
        <w:rPr>
          <w:color w:val="000000" w:themeColor="text1"/>
        </w:rPr>
        <w:t xml:space="preserve">Book Sale—Budafest—Fri. Nov 30, members only </w:t>
      </w:r>
    </w:p>
    <w:p w:rsidR="003019CF" w:rsidRDefault="003019CF" w:rsidP="00855C62">
      <w:pPr>
        <w:rPr>
          <w:color w:val="000000" w:themeColor="text1"/>
        </w:rPr>
      </w:pPr>
      <w:r>
        <w:rPr>
          <w:color w:val="000000" w:themeColor="text1"/>
        </w:rPr>
        <w:t xml:space="preserve">                                         Sat. and Sun. Dec 1-2 general public</w:t>
      </w:r>
    </w:p>
    <w:p w:rsidR="003019CF" w:rsidRDefault="005D0307" w:rsidP="00855C62">
      <w:pPr>
        <w:rPr>
          <w:color w:val="000000" w:themeColor="text1"/>
        </w:rPr>
      </w:pPr>
      <w:r>
        <w:rPr>
          <w:color w:val="000000" w:themeColor="text1"/>
        </w:rPr>
        <w:t xml:space="preserve">Nancy Pier delivered the </w:t>
      </w:r>
      <w:r w:rsidR="003019CF">
        <w:rPr>
          <w:color w:val="000000" w:themeColor="text1"/>
        </w:rPr>
        <w:t xml:space="preserve">Book Sale posters printed </w:t>
      </w:r>
      <w:r>
        <w:rPr>
          <w:color w:val="000000" w:themeColor="text1"/>
        </w:rPr>
        <w:t>by the Hays CISD Print Shop (</w:t>
      </w:r>
      <w:bookmarkStart w:id="0" w:name="_GoBack"/>
      <w:bookmarkEnd w:id="0"/>
      <w:r w:rsidR="003019CF">
        <w:rPr>
          <w:color w:val="000000" w:themeColor="text1"/>
        </w:rPr>
        <w:t xml:space="preserve">for under $4) for posting around town to announce the sale (and its location at the new Municipal Facility). Martha sent a press release to Hays County Free Press. Cecilia Cortez sent a release to Community Impact, and said it is appearing online. Janice Kearley got it posted on the Budafest site, and Rita Powell has it scheduled to appear on the City’s electric sign at the east end of Main Street.               </w:t>
      </w:r>
    </w:p>
    <w:p w:rsidR="003019CF" w:rsidRDefault="003019CF" w:rsidP="00855C62">
      <w:pPr>
        <w:rPr>
          <w:color w:val="000000" w:themeColor="text1"/>
        </w:rPr>
      </w:pPr>
      <w:r>
        <w:rPr>
          <w:color w:val="000000" w:themeColor="text1"/>
        </w:rPr>
        <w:lastRenderedPageBreak/>
        <w:t xml:space="preserve">It was determined that existing FOL signage will suffice this year, so signs will be placed in Budafest and sale vicinities on Wed. Nov 28. </w:t>
      </w:r>
      <w:r w:rsidR="009D48F4">
        <w:rPr>
          <w:color w:val="000000" w:themeColor="text1"/>
        </w:rPr>
        <w:t xml:space="preserve">Nancy, Joan, Rita, Blanca and Roberta (who will have the signs from Martha) agreed to assemble to do this. </w:t>
      </w:r>
      <w:r>
        <w:rPr>
          <w:color w:val="000000" w:themeColor="text1"/>
        </w:rPr>
        <w:t xml:space="preserve">                                                                                 </w:t>
      </w:r>
    </w:p>
    <w:p w:rsidR="00AD1BAD" w:rsidRPr="00AD1BAD" w:rsidRDefault="003019CF" w:rsidP="00855C62">
      <w:pPr>
        <w:rPr>
          <w:color w:val="000000" w:themeColor="text1"/>
        </w:rPr>
      </w:pPr>
      <w:r>
        <w:rPr>
          <w:color w:val="000000" w:themeColor="text1"/>
        </w:rPr>
        <w:t xml:space="preserve">       </w:t>
      </w:r>
      <w:r w:rsidR="009D48F4">
        <w:rPr>
          <w:color w:val="000000" w:themeColor="text1"/>
        </w:rPr>
        <w:t xml:space="preserve">                               </w:t>
      </w:r>
    </w:p>
    <w:p w:rsidR="00387B0C" w:rsidRDefault="00387B0C" w:rsidP="00855C62">
      <w:pPr>
        <w:rPr>
          <w:color w:val="000000" w:themeColor="text1"/>
          <w:u w:val="single"/>
        </w:rPr>
      </w:pPr>
      <w:r w:rsidRPr="00387B0C">
        <w:rPr>
          <w:color w:val="000000" w:themeColor="text1"/>
          <w:u w:val="single"/>
        </w:rPr>
        <w:t>INTRODUCTION OF NEW ITEMS FOR CONSIDERATION</w:t>
      </w:r>
      <w:r>
        <w:rPr>
          <w:color w:val="000000" w:themeColor="text1"/>
          <w:u w:val="single"/>
        </w:rPr>
        <w:t xml:space="preserve"> </w:t>
      </w:r>
    </w:p>
    <w:p w:rsidR="006F6707" w:rsidRDefault="009D48F4" w:rsidP="00855C62">
      <w:pPr>
        <w:rPr>
          <w:color w:val="000000" w:themeColor="text1"/>
        </w:rPr>
      </w:pPr>
      <w:r>
        <w:rPr>
          <w:color w:val="000000" w:themeColor="text1"/>
        </w:rPr>
        <w:t xml:space="preserve">McCormick Little Free Library is up and running. </w:t>
      </w:r>
    </w:p>
    <w:p w:rsidR="009D48F4" w:rsidRDefault="009D48F4" w:rsidP="00855C62">
      <w:pPr>
        <w:rPr>
          <w:color w:val="000000" w:themeColor="text1"/>
        </w:rPr>
      </w:pPr>
      <w:r>
        <w:rPr>
          <w:color w:val="000000" w:themeColor="text1"/>
        </w:rPr>
        <w:t xml:space="preserve">Rosalba Cortez-Concha recommended that a “time keeper” be appointed at each meeting to help keep the meeting on time. </w:t>
      </w:r>
    </w:p>
    <w:p w:rsidR="009D48F4" w:rsidRDefault="009D48F4" w:rsidP="00855C62">
      <w:pPr>
        <w:rPr>
          <w:color w:val="000000" w:themeColor="text1"/>
        </w:rPr>
      </w:pPr>
    </w:p>
    <w:p w:rsidR="009D48F4" w:rsidRDefault="009D48F4" w:rsidP="00855C62">
      <w:pPr>
        <w:rPr>
          <w:color w:val="000000" w:themeColor="text1"/>
        </w:rPr>
      </w:pPr>
    </w:p>
    <w:p w:rsidR="00855C62" w:rsidRDefault="00BF4585" w:rsidP="00855C62">
      <w:pPr>
        <w:rPr>
          <w:color w:val="000000" w:themeColor="text1"/>
          <w:u w:val="single"/>
        </w:rPr>
      </w:pPr>
      <w:r>
        <w:rPr>
          <w:color w:val="000000" w:themeColor="text1"/>
          <w:u w:val="single"/>
        </w:rPr>
        <w:t>C</w:t>
      </w:r>
      <w:r w:rsidR="009D48F4">
        <w:rPr>
          <w:color w:val="000000" w:themeColor="text1"/>
          <w:u w:val="single"/>
        </w:rPr>
        <w:t>hamber Luncheon on Wed. Nov 14</w:t>
      </w:r>
      <w:r>
        <w:rPr>
          <w:color w:val="000000" w:themeColor="text1"/>
          <w:u w:val="single"/>
        </w:rPr>
        <w:t>, 2018</w:t>
      </w:r>
      <w:r w:rsidR="00BD163D">
        <w:rPr>
          <w:color w:val="000000" w:themeColor="text1"/>
          <w:u w:val="single"/>
        </w:rPr>
        <w:t xml:space="preserve"> </w:t>
      </w:r>
    </w:p>
    <w:p w:rsidR="00855C62" w:rsidRDefault="00DC2ECC" w:rsidP="00855C62">
      <w:pPr>
        <w:rPr>
          <w:color w:val="000000" w:themeColor="text1"/>
        </w:rPr>
      </w:pPr>
      <w:r>
        <w:rPr>
          <w:color w:val="000000" w:themeColor="text1"/>
        </w:rPr>
        <w:t xml:space="preserve">RSVP to Chamber of Commerce at </w:t>
      </w:r>
      <w:hyperlink r:id="rId7" w:history="1">
        <w:r w:rsidRPr="003C0C11">
          <w:rPr>
            <w:rStyle w:val="Hyperlink"/>
          </w:rPr>
          <w:t>info@budachamber.com</w:t>
        </w:r>
      </w:hyperlink>
      <w:r>
        <w:rPr>
          <w:color w:val="000000" w:themeColor="text1"/>
        </w:rPr>
        <w:t xml:space="preserve"> or by phone at (512)295-9999. Luncheon is 11:30 a.m. – 1 p.m. at the Onion Creek Senior Center.</w:t>
      </w:r>
      <w:r w:rsidR="000657D9">
        <w:rPr>
          <w:color w:val="000000" w:themeColor="text1"/>
        </w:rPr>
        <w:t xml:space="preserve"> Roberta Haas</w:t>
      </w:r>
      <w:r w:rsidR="009D48F4">
        <w:rPr>
          <w:color w:val="000000" w:themeColor="text1"/>
        </w:rPr>
        <w:t xml:space="preserve"> </w:t>
      </w:r>
      <w:r w:rsidR="00AD1BAD">
        <w:rPr>
          <w:color w:val="000000" w:themeColor="text1"/>
        </w:rPr>
        <w:t>plan</w:t>
      </w:r>
      <w:r w:rsidR="009D48F4">
        <w:rPr>
          <w:color w:val="000000" w:themeColor="text1"/>
        </w:rPr>
        <w:t>s</w:t>
      </w:r>
      <w:r w:rsidR="00104021">
        <w:rPr>
          <w:color w:val="000000" w:themeColor="text1"/>
        </w:rPr>
        <w:t xml:space="preserve"> to </w:t>
      </w:r>
      <w:r w:rsidR="00286922">
        <w:rPr>
          <w:color w:val="000000" w:themeColor="text1"/>
        </w:rPr>
        <w:t xml:space="preserve">attend. </w:t>
      </w:r>
    </w:p>
    <w:p w:rsidR="00855C62" w:rsidRDefault="00855C62" w:rsidP="00855C62">
      <w:pPr>
        <w:rPr>
          <w:color w:val="000000" w:themeColor="text1"/>
        </w:rPr>
      </w:pPr>
    </w:p>
    <w:p w:rsidR="00F80FFE" w:rsidRDefault="00F80FFE" w:rsidP="00855C62">
      <w:pPr>
        <w:rPr>
          <w:color w:val="000000" w:themeColor="text1"/>
        </w:rPr>
      </w:pPr>
      <w:r w:rsidRPr="00F80FFE">
        <w:rPr>
          <w:b/>
          <w:color w:val="000000" w:themeColor="text1"/>
        </w:rPr>
        <w:t>Next FOL board meeting</w:t>
      </w:r>
      <w:r w:rsidR="009D48F4">
        <w:rPr>
          <w:color w:val="000000" w:themeColor="text1"/>
        </w:rPr>
        <w:t xml:space="preserve"> is Wednesday, Dec. 5</w:t>
      </w:r>
      <w:r w:rsidR="00E80E93">
        <w:rPr>
          <w:color w:val="000000" w:themeColor="text1"/>
        </w:rPr>
        <w:t xml:space="preserve"> at 7 p.m., in the classroom just outside the library in the new Municipal Building. </w:t>
      </w:r>
    </w:p>
    <w:p w:rsidR="00855C62" w:rsidRPr="00F415B0" w:rsidRDefault="00855C62" w:rsidP="00855C62">
      <w:pPr>
        <w:rPr>
          <w:color w:val="000000" w:themeColor="text1"/>
        </w:rPr>
      </w:pPr>
      <w:r>
        <w:rPr>
          <w:color w:val="000000" w:themeColor="text1"/>
        </w:rPr>
        <w:t>Meetin</w:t>
      </w:r>
      <w:r w:rsidR="009D48F4">
        <w:rPr>
          <w:color w:val="000000" w:themeColor="text1"/>
        </w:rPr>
        <w:t>g Adjourned at 8:15</w:t>
      </w:r>
      <w:r>
        <w:rPr>
          <w:color w:val="000000" w:themeColor="text1"/>
        </w:rPr>
        <w:t xml:space="preserve"> p.m. </w:t>
      </w:r>
    </w:p>
    <w:p w:rsidR="00855C62" w:rsidRPr="009C16C6" w:rsidRDefault="00855C62" w:rsidP="00855C62"/>
    <w:p w:rsidR="00BA5566" w:rsidRDefault="00BA5566"/>
    <w:sectPr w:rsidR="00BA55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67E" w:rsidRDefault="00F7567E" w:rsidP="00F80FFE">
      <w:pPr>
        <w:spacing w:after="0" w:line="240" w:lineRule="auto"/>
      </w:pPr>
      <w:r>
        <w:separator/>
      </w:r>
    </w:p>
  </w:endnote>
  <w:endnote w:type="continuationSeparator" w:id="0">
    <w:p w:rsidR="00F7567E" w:rsidRDefault="00F7567E" w:rsidP="00F8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67E" w:rsidRDefault="00F7567E" w:rsidP="00F80FFE">
      <w:pPr>
        <w:spacing w:after="0" w:line="240" w:lineRule="auto"/>
      </w:pPr>
      <w:r>
        <w:separator/>
      </w:r>
    </w:p>
  </w:footnote>
  <w:footnote w:type="continuationSeparator" w:id="0">
    <w:p w:rsidR="00F7567E" w:rsidRDefault="00F7567E" w:rsidP="00F80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328E"/>
    <w:rsid w:val="000247CF"/>
    <w:rsid w:val="00026201"/>
    <w:rsid w:val="00052EC7"/>
    <w:rsid w:val="00062E5C"/>
    <w:rsid w:val="000657D9"/>
    <w:rsid w:val="000C1804"/>
    <w:rsid w:val="000C2862"/>
    <w:rsid w:val="000C6011"/>
    <w:rsid w:val="000D57B3"/>
    <w:rsid w:val="000E5C70"/>
    <w:rsid w:val="00104021"/>
    <w:rsid w:val="00114673"/>
    <w:rsid w:val="001225D9"/>
    <w:rsid w:val="001231EE"/>
    <w:rsid w:val="001927C0"/>
    <w:rsid w:val="001927C4"/>
    <w:rsid w:val="00192D92"/>
    <w:rsid w:val="001B6D6F"/>
    <w:rsid w:val="001E2E4D"/>
    <w:rsid w:val="00212210"/>
    <w:rsid w:val="00216E1A"/>
    <w:rsid w:val="00227914"/>
    <w:rsid w:val="0023304B"/>
    <w:rsid w:val="0023549F"/>
    <w:rsid w:val="00243048"/>
    <w:rsid w:val="00274859"/>
    <w:rsid w:val="00286922"/>
    <w:rsid w:val="002C164C"/>
    <w:rsid w:val="002D4488"/>
    <w:rsid w:val="003019CF"/>
    <w:rsid w:val="00316269"/>
    <w:rsid w:val="00335F28"/>
    <w:rsid w:val="00363CB3"/>
    <w:rsid w:val="00382434"/>
    <w:rsid w:val="00387B0C"/>
    <w:rsid w:val="00393869"/>
    <w:rsid w:val="003A706F"/>
    <w:rsid w:val="003B733D"/>
    <w:rsid w:val="003C738B"/>
    <w:rsid w:val="003C79CB"/>
    <w:rsid w:val="003D5AFB"/>
    <w:rsid w:val="003F200D"/>
    <w:rsid w:val="003F4270"/>
    <w:rsid w:val="004063BA"/>
    <w:rsid w:val="00411C4F"/>
    <w:rsid w:val="00443B6D"/>
    <w:rsid w:val="0044446C"/>
    <w:rsid w:val="00456841"/>
    <w:rsid w:val="004718CF"/>
    <w:rsid w:val="00485676"/>
    <w:rsid w:val="004B151E"/>
    <w:rsid w:val="004E2CFE"/>
    <w:rsid w:val="004F2FBC"/>
    <w:rsid w:val="004F5B20"/>
    <w:rsid w:val="005248AE"/>
    <w:rsid w:val="00541718"/>
    <w:rsid w:val="00575A52"/>
    <w:rsid w:val="00576215"/>
    <w:rsid w:val="005C5F84"/>
    <w:rsid w:val="005D0307"/>
    <w:rsid w:val="005D5FA6"/>
    <w:rsid w:val="005F2F30"/>
    <w:rsid w:val="005F421A"/>
    <w:rsid w:val="0060408B"/>
    <w:rsid w:val="006641B2"/>
    <w:rsid w:val="006B2EE8"/>
    <w:rsid w:val="006C7DF3"/>
    <w:rsid w:val="006C7E04"/>
    <w:rsid w:val="006D2693"/>
    <w:rsid w:val="006E27FA"/>
    <w:rsid w:val="006F6707"/>
    <w:rsid w:val="0070040B"/>
    <w:rsid w:val="007076E8"/>
    <w:rsid w:val="00735C75"/>
    <w:rsid w:val="007410FA"/>
    <w:rsid w:val="00756910"/>
    <w:rsid w:val="007A0292"/>
    <w:rsid w:val="007B3B5F"/>
    <w:rsid w:val="007B518E"/>
    <w:rsid w:val="007C2642"/>
    <w:rsid w:val="007C29E4"/>
    <w:rsid w:val="007C6B03"/>
    <w:rsid w:val="007C6FD2"/>
    <w:rsid w:val="007E4F6C"/>
    <w:rsid w:val="008006E0"/>
    <w:rsid w:val="00815AF6"/>
    <w:rsid w:val="00840C51"/>
    <w:rsid w:val="00855C62"/>
    <w:rsid w:val="00865C61"/>
    <w:rsid w:val="0088426E"/>
    <w:rsid w:val="008A0CCF"/>
    <w:rsid w:val="008B3267"/>
    <w:rsid w:val="008D06D8"/>
    <w:rsid w:val="009350EE"/>
    <w:rsid w:val="0095426E"/>
    <w:rsid w:val="00960CFB"/>
    <w:rsid w:val="009804F2"/>
    <w:rsid w:val="009C0C97"/>
    <w:rsid w:val="009D48F4"/>
    <w:rsid w:val="009E0F6B"/>
    <w:rsid w:val="009F442C"/>
    <w:rsid w:val="00A029FD"/>
    <w:rsid w:val="00A2310F"/>
    <w:rsid w:val="00A51F36"/>
    <w:rsid w:val="00A540B4"/>
    <w:rsid w:val="00A56059"/>
    <w:rsid w:val="00A67660"/>
    <w:rsid w:val="00A84BB6"/>
    <w:rsid w:val="00AA1205"/>
    <w:rsid w:val="00AA4D58"/>
    <w:rsid w:val="00AC2641"/>
    <w:rsid w:val="00AD1BAD"/>
    <w:rsid w:val="00AD1FA6"/>
    <w:rsid w:val="00AF55C2"/>
    <w:rsid w:val="00B21889"/>
    <w:rsid w:val="00B328E6"/>
    <w:rsid w:val="00B52C39"/>
    <w:rsid w:val="00B64C2F"/>
    <w:rsid w:val="00B70D73"/>
    <w:rsid w:val="00B9148D"/>
    <w:rsid w:val="00BA5566"/>
    <w:rsid w:val="00BB0144"/>
    <w:rsid w:val="00BB5DC9"/>
    <w:rsid w:val="00BD0A94"/>
    <w:rsid w:val="00BD163D"/>
    <w:rsid w:val="00BF4585"/>
    <w:rsid w:val="00C13DB5"/>
    <w:rsid w:val="00C158A0"/>
    <w:rsid w:val="00C44F21"/>
    <w:rsid w:val="00C47A39"/>
    <w:rsid w:val="00C646C2"/>
    <w:rsid w:val="00C75520"/>
    <w:rsid w:val="00C9534B"/>
    <w:rsid w:val="00C97A24"/>
    <w:rsid w:val="00CB615E"/>
    <w:rsid w:val="00CE77E1"/>
    <w:rsid w:val="00CF05DD"/>
    <w:rsid w:val="00CF3881"/>
    <w:rsid w:val="00D02623"/>
    <w:rsid w:val="00D10CD8"/>
    <w:rsid w:val="00D125D0"/>
    <w:rsid w:val="00D53A1B"/>
    <w:rsid w:val="00D70A48"/>
    <w:rsid w:val="00DB0B4C"/>
    <w:rsid w:val="00DC2ECC"/>
    <w:rsid w:val="00DD7B63"/>
    <w:rsid w:val="00DE452F"/>
    <w:rsid w:val="00E00663"/>
    <w:rsid w:val="00E308C6"/>
    <w:rsid w:val="00E31DA5"/>
    <w:rsid w:val="00E331BA"/>
    <w:rsid w:val="00E353E3"/>
    <w:rsid w:val="00E42A14"/>
    <w:rsid w:val="00E52B6C"/>
    <w:rsid w:val="00E80E93"/>
    <w:rsid w:val="00E83611"/>
    <w:rsid w:val="00EB23B8"/>
    <w:rsid w:val="00EB5B53"/>
    <w:rsid w:val="00ED01CE"/>
    <w:rsid w:val="00ED0236"/>
    <w:rsid w:val="00ED34D7"/>
    <w:rsid w:val="00EE1C82"/>
    <w:rsid w:val="00EE26EF"/>
    <w:rsid w:val="00EE2C04"/>
    <w:rsid w:val="00F0086A"/>
    <w:rsid w:val="00F16C69"/>
    <w:rsid w:val="00F7567E"/>
    <w:rsid w:val="00F80FFE"/>
    <w:rsid w:val="00F91280"/>
    <w:rsid w:val="00F93227"/>
    <w:rsid w:val="00F94125"/>
    <w:rsid w:val="00F94EF7"/>
    <w:rsid w:val="00FA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da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8</cp:revision>
  <dcterms:created xsi:type="dcterms:W3CDTF">2018-11-08T20:30:00Z</dcterms:created>
  <dcterms:modified xsi:type="dcterms:W3CDTF">2018-11-08T22:44:00Z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